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E" w:rsidRPr="008D2B08" w:rsidRDefault="005C487E" w:rsidP="005C487E">
      <w:pPr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>NACRT</w:t>
      </w:r>
    </w:p>
    <w:p w:rsidR="005C487E" w:rsidRPr="008D2B08" w:rsidRDefault="005C487E" w:rsidP="00470B48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5C487E" w:rsidRPr="008D2B08" w:rsidRDefault="005C487E" w:rsidP="005C487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>ZAKON O IZMJENAMA I DOPUNAMA ZAKONA</w:t>
      </w:r>
    </w:p>
    <w:p w:rsidR="005C487E" w:rsidRPr="008D2B08" w:rsidRDefault="005C487E" w:rsidP="005C487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b/>
          <w:sz w:val="24"/>
          <w:szCs w:val="24"/>
          <w:lang w:val="sr-Latn-CS"/>
        </w:rPr>
        <w:t>GLAVNOM GRADU</w:t>
      </w:r>
    </w:p>
    <w:p w:rsidR="003727A1" w:rsidRPr="008D2B08" w:rsidRDefault="003727A1" w:rsidP="00470B48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5C487E" w:rsidRPr="008D2B08" w:rsidRDefault="005C487E" w:rsidP="005C487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>Član 1</w:t>
      </w:r>
    </w:p>
    <w:p w:rsidR="005C487E" w:rsidRPr="00476A55" w:rsidRDefault="005C487E" w:rsidP="005C487E">
      <w:pPr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>U Zakonu o Glavnom gradu</w:t>
      </w:r>
      <w:r w:rsidRPr="008D2B0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76A55">
        <w:rPr>
          <w:rFonts w:ascii="Times New Roman" w:hAnsi="Times New Roman"/>
          <w:bCs/>
          <w:sz w:val="24"/>
          <w:szCs w:val="24"/>
          <w:lang w:val="sr-Latn-CS"/>
        </w:rPr>
        <w:t>("Službeni list RCG", broj 65/05 i “Službeni list CG", broj  72/10), član 4 mijenja se i glasi:</w:t>
      </w:r>
      <w:r w:rsidRPr="00476A55">
        <w:rPr>
          <w:rFonts w:ascii="Times New Roman" w:hAnsi="Times New Roman"/>
          <w:bCs/>
          <w:sz w:val="24"/>
          <w:szCs w:val="24"/>
          <w:lang w:val="sr-Latn-CS"/>
        </w:rPr>
        <w:tab/>
      </w:r>
    </w:p>
    <w:p w:rsidR="005C487E" w:rsidRPr="00476A55" w:rsidRDefault="005C487E" w:rsidP="00DE49B7">
      <w:pPr>
        <w:pStyle w:val="1tekst"/>
        <w:ind w:left="720" w:right="0" w:firstLine="0"/>
        <w:rPr>
          <w:rFonts w:ascii="Times New Roman" w:hAnsi="Times New Roman" w:cs="Times New Roman"/>
          <w:sz w:val="24"/>
          <w:szCs w:val="24"/>
          <w:lang w:val="sr-Latn-CS"/>
        </w:rPr>
      </w:pPr>
      <w:r w:rsidRPr="00476A55">
        <w:rPr>
          <w:rFonts w:ascii="Times New Roman" w:hAnsi="Times New Roman" w:cs="Times New Roman"/>
          <w:sz w:val="24"/>
          <w:szCs w:val="24"/>
          <w:lang w:val="sr-Latn-CS"/>
        </w:rPr>
        <w:t>“Radi stvaranja uslova za efikasnije i ekonomičnije obavljanje poslova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iz nadležnosti</w:t>
      </w:r>
      <w:r w:rsidRPr="00476A55">
        <w:rPr>
          <w:rFonts w:ascii="Times New Roman" w:hAnsi="Times New Roman" w:cs="Times New Roman"/>
          <w:sz w:val="24"/>
          <w:szCs w:val="24"/>
          <w:lang w:val="sr-Latn-CS"/>
        </w:rPr>
        <w:t xml:space="preserve"> Glavnog grada i učešća građana u vršenju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tih </w:t>
      </w:r>
      <w:r w:rsidRPr="00476A55">
        <w:rPr>
          <w:rFonts w:ascii="Times New Roman" w:hAnsi="Times New Roman" w:cs="Times New Roman"/>
          <w:sz w:val="24"/>
          <w:szCs w:val="24"/>
          <w:lang w:val="sr-Latn-CS"/>
        </w:rPr>
        <w:t>poslova obrazuje se opština u okviru Glavnog grada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(u daljem tekstu: opština)</w:t>
      </w:r>
      <w:r w:rsidRPr="00476A55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kao oblik</w:t>
      </w:r>
      <w:r w:rsidRPr="00476A55">
        <w:rPr>
          <w:rFonts w:ascii="Times New Roman" w:hAnsi="Times New Roman" w:cs="Times New Roman"/>
          <w:sz w:val="24"/>
          <w:szCs w:val="24"/>
          <w:lang w:val="sr-Latn-CS"/>
        </w:rPr>
        <w:t xml:space="preserve"> ostvarivanja lokalne samouprave.</w:t>
      </w:r>
    </w:p>
    <w:p w:rsidR="005C487E" w:rsidRPr="00314F51" w:rsidRDefault="005C487E" w:rsidP="00DE49B7">
      <w:pPr>
        <w:pStyle w:val="1tekst"/>
        <w:ind w:left="720" w:right="0" w:firstLine="0"/>
        <w:rPr>
          <w:rFonts w:ascii="Times New Roman" w:hAnsi="Times New Roman"/>
          <w:sz w:val="24"/>
          <w:szCs w:val="24"/>
          <w:lang w:val="sr-Latn-CS"/>
        </w:rPr>
      </w:pPr>
      <w:r w:rsidRPr="00476A55">
        <w:rPr>
          <w:rFonts w:ascii="Times New Roman" w:hAnsi="Times New Roman" w:cs="Times New Roman"/>
          <w:sz w:val="24"/>
          <w:szCs w:val="24"/>
          <w:lang w:val="sr-Latn-CS"/>
        </w:rPr>
        <w:t xml:space="preserve">Opština vrši poslove utvrđene </w:t>
      </w:r>
      <w:r>
        <w:rPr>
          <w:rFonts w:ascii="Times New Roman" w:hAnsi="Times New Roman" w:cs="Times New Roman"/>
          <w:sz w:val="24"/>
          <w:szCs w:val="24"/>
          <w:lang w:val="sr-Latn-CS"/>
        </w:rPr>
        <w:t>Zakonom o lokalnoj samoupravi,</w:t>
      </w:r>
      <w:r w:rsidR="00DE49B7">
        <w:rPr>
          <w:rFonts w:ascii="Times New Roman" w:hAnsi="Times New Roman" w:cs="Times New Roman"/>
          <w:sz w:val="24"/>
          <w:szCs w:val="24"/>
          <w:lang w:val="sr-Latn-CS"/>
        </w:rPr>
        <w:t xml:space="preserve">ovim zakonom, </w:t>
      </w:r>
      <w:r w:rsidRPr="00314F51">
        <w:rPr>
          <w:rFonts w:ascii="Times New Roman" w:hAnsi="Times New Roman" w:cs="Times New Roman"/>
          <w:sz w:val="24"/>
          <w:szCs w:val="24"/>
          <w:lang w:val="sr-Latn-CS"/>
        </w:rPr>
        <w:t xml:space="preserve">statutom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opštine i statutom </w:t>
      </w:r>
      <w:r w:rsidRPr="00314F51">
        <w:rPr>
          <w:rFonts w:ascii="Times New Roman" w:hAnsi="Times New Roman" w:cs="Times New Roman"/>
          <w:sz w:val="24"/>
          <w:szCs w:val="24"/>
          <w:lang w:val="sr-Latn-CS"/>
        </w:rPr>
        <w:t>Gl</w:t>
      </w:r>
      <w:r>
        <w:rPr>
          <w:rFonts w:ascii="Times New Roman" w:hAnsi="Times New Roman" w:cs="Times New Roman"/>
          <w:sz w:val="24"/>
          <w:szCs w:val="24"/>
          <w:lang w:val="sr-Latn-CS"/>
        </w:rPr>
        <w:t>avnog grada .</w:t>
      </w:r>
      <w:r w:rsidRPr="00314F51">
        <w:rPr>
          <w:rFonts w:ascii="Times New Roman" w:hAnsi="Times New Roman" w:cs="Times New Roman"/>
          <w:sz w:val="24"/>
          <w:szCs w:val="24"/>
          <w:lang w:val="sr-Latn-CS"/>
        </w:rPr>
        <w:t>”</w:t>
      </w:r>
    </w:p>
    <w:p w:rsidR="005C487E" w:rsidRPr="00B800C0" w:rsidRDefault="005C487E" w:rsidP="00DE49B7">
      <w:pPr>
        <w:pStyle w:val="1tekst"/>
        <w:ind w:left="720" w:right="0" w:firstLine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Opština ima svoju teritoriju, svoj Budžet i nadležnosti u skladu sa Zakonom.</w:t>
      </w:r>
    </w:p>
    <w:p w:rsidR="005C487E" w:rsidRPr="00476A55" w:rsidRDefault="005C487E" w:rsidP="005C487E">
      <w:pPr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476A55">
        <w:rPr>
          <w:rFonts w:ascii="Times New Roman" w:hAnsi="Times New Roman"/>
          <w:bCs/>
          <w:sz w:val="24"/>
          <w:szCs w:val="24"/>
          <w:lang w:val="sr-Latn-CS"/>
        </w:rPr>
        <w:tab/>
      </w:r>
    </w:p>
    <w:p w:rsidR="005C487E" w:rsidRPr="008D2B08" w:rsidRDefault="005C487E" w:rsidP="005C487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>Član 2</w:t>
      </w:r>
    </w:p>
    <w:p w:rsidR="001E50A4" w:rsidRDefault="005C487E" w:rsidP="001E50A4">
      <w:pPr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8D2B08">
        <w:rPr>
          <w:rFonts w:ascii="Times New Roman" w:hAnsi="Times New Roman"/>
          <w:b/>
          <w:sz w:val="24"/>
          <w:szCs w:val="24"/>
          <w:lang w:val="sr-Latn-CS"/>
        </w:rPr>
        <w:tab/>
      </w:r>
      <w:r w:rsidR="001E50A4">
        <w:rPr>
          <w:rFonts w:ascii="Times New Roman" w:hAnsi="Times New Roman"/>
          <w:sz w:val="24"/>
          <w:szCs w:val="24"/>
          <w:lang w:val="sr-Latn-CS"/>
        </w:rPr>
        <w:t>Član 2 mijenja se i glasi:</w:t>
      </w:r>
    </w:p>
    <w:p w:rsidR="000E4685" w:rsidRDefault="000E4685" w:rsidP="001E50A4">
      <w:pPr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E50A4" w:rsidRPr="001E50A4" w:rsidRDefault="000E4685" w:rsidP="000E4685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 Glavni grad i opštine u okv</w:t>
      </w:r>
      <w:r w:rsidR="001E50A4">
        <w:rPr>
          <w:rFonts w:ascii="Times New Roman" w:hAnsi="Times New Roman"/>
          <w:sz w:val="24"/>
          <w:szCs w:val="24"/>
          <w:lang w:val="sr-Latn-CS"/>
        </w:rPr>
        <w:t>iru Glavnog grada obuhvataju teritoriju utvrđenu zakonom kojime se utvrđuje teritorijalna organizacija Crne Gore</w:t>
      </w:r>
      <w:r>
        <w:rPr>
          <w:rFonts w:ascii="Times New Roman" w:hAnsi="Times New Roman"/>
          <w:sz w:val="24"/>
          <w:szCs w:val="24"/>
          <w:lang w:val="sr-Latn-CS"/>
        </w:rPr>
        <w:t xml:space="preserve">“ </w:t>
      </w:r>
      <w:r w:rsidR="001E50A4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3727A1" w:rsidRPr="003727A1" w:rsidRDefault="001E50A4" w:rsidP="003727A1">
      <w:pPr>
        <w:tabs>
          <w:tab w:val="left" w:pos="3300"/>
        </w:tabs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1E50A4">
        <w:rPr>
          <w:rFonts w:ascii="Times New Roman" w:hAnsi="Times New Roman"/>
          <w:sz w:val="24"/>
          <w:szCs w:val="24"/>
          <w:lang w:val="sr-Latn-CS"/>
        </w:rPr>
        <w:tab/>
      </w:r>
    </w:p>
    <w:p w:rsidR="005C487E" w:rsidRPr="00476A55" w:rsidRDefault="005C487E" w:rsidP="005C487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476A55">
        <w:rPr>
          <w:rFonts w:ascii="Times New Roman" w:hAnsi="Times New Roman"/>
          <w:b/>
          <w:sz w:val="24"/>
          <w:szCs w:val="24"/>
          <w:lang w:val="fr-FR"/>
        </w:rPr>
        <w:t>Član 3</w:t>
      </w:r>
    </w:p>
    <w:p w:rsidR="005C487E" w:rsidRDefault="005C487E" w:rsidP="005C487E">
      <w:pPr>
        <w:ind w:firstLine="450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476A55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U članu 17 stav 2 riječi: “predsjednici gradskih opština“ zamjenjuju se riječima: “predsjednici opština“. </w:t>
      </w:r>
    </w:p>
    <w:p w:rsidR="005C487E" w:rsidRPr="00476A55" w:rsidRDefault="005C487E" w:rsidP="003727A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5C487E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</w:rPr>
      </w:pPr>
      <w:r w:rsidRPr="008D2B08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70B48" w:rsidRDefault="005C487E" w:rsidP="003727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E7208">
        <w:rPr>
          <w:rFonts w:ascii="Times New Roman" w:hAnsi="Times New Roman"/>
          <w:sz w:val="24"/>
          <w:szCs w:val="24"/>
        </w:rPr>
        <w:t>Poglavlje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10B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208">
        <w:rPr>
          <w:rFonts w:ascii="Times New Roman" w:hAnsi="Times New Roman"/>
          <w:sz w:val="24"/>
          <w:szCs w:val="24"/>
        </w:rPr>
        <w:t>i čl</w:t>
      </w:r>
      <w:r>
        <w:rPr>
          <w:rFonts w:ascii="Times New Roman" w:hAnsi="Times New Roman"/>
          <w:sz w:val="24"/>
          <w:szCs w:val="24"/>
        </w:rPr>
        <w:t>.</w:t>
      </w:r>
      <w:r w:rsidRPr="00CE7208">
        <w:rPr>
          <w:rFonts w:ascii="Times New Roman" w:hAnsi="Times New Roman"/>
          <w:sz w:val="24"/>
          <w:szCs w:val="24"/>
        </w:rPr>
        <w:t xml:space="preserve"> 19 do 35 mijenjaju se i glase:</w:t>
      </w:r>
    </w:p>
    <w:p w:rsidR="00367F5E" w:rsidRPr="00367F5E" w:rsidRDefault="00367F5E" w:rsidP="003727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487E" w:rsidRPr="003727A1" w:rsidRDefault="005C487E" w:rsidP="003727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fr-FR"/>
        </w:rPr>
      </w:pPr>
      <w:r w:rsidRPr="00476A55">
        <w:rPr>
          <w:rFonts w:ascii="Times New Roman" w:hAnsi="Times New Roman"/>
          <w:b/>
          <w:sz w:val="24"/>
          <w:szCs w:val="24"/>
          <w:lang w:val="fr-FR"/>
        </w:rPr>
        <w:t>“IV. OPŠTINE</w:t>
      </w:r>
      <w:bookmarkStart w:id="0" w:name="SADRZAJ_030"/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19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" w:name="SADRZAJ_031"/>
      <w:bookmarkEnd w:id="0"/>
      <w:r w:rsidRPr="00476A55">
        <w:rPr>
          <w:rFonts w:ascii="Times New Roman" w:hAnsi="Times New Roman" w:cs="Times New Roman"/>
          <w:sz w:val="24"/>
          <w:szCs w:val="24"/>
          <w:lang w:val="fr-FR"/>
        </w:rPr>
        <w:t>Opštine su Opština Golubovci i Opština Tuzi, čij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fr-FR"/>
        </w:rPr>
        <w:t>teritorija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određuje</w:t>
      </w:r>
      <w:bookmarkStart w:id="2" w:name="SADRZAJ_032"/>
      <w:bookmarkEnd w:id="1"/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zakonom kojim se uređuje teritorijalna organizacija Crne Gore.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lastRenderedPageBreak/>
        <w:t>Član 20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SADRZAJ_033"/>
      <w:bookmarkEnd w:id="2"/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Opština ima svojstvo pravnog lica, u okviru prava i dužnosti utvrđenih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Zakonom o lokalnoj samoupravi i ovim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zakonom.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21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4" w:name="SADRZAJ_034"/>
      <w:bookmarkEnd w:id="3"/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Opština može imati grb i zastavu (u daljem tekstu: simboli) i praznik. </w:t>
      </w:r>
    </w:p>
    <w:p w:rsidR="005C487E" w:rsidRPr="006E2161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E2161">
        <w:rPr>
          <w:rFonts w:ascii="Times New Roman" w:hAnsi="Times New Roman" w:cs="Times New Roman"/>
          <w:sz w:val="24"/>
          <w:szCs w:val="24"/>
          <w:lang w:val="fr-FR"/>
        </w:rPr>
        <w:t>Oblik i sadržina simbola i praznik uređuju se statutom opštine u skladu sa zakonom.</w:t>
      </w:r>
    </w:p>
    <w:p w:rsidR="005C487E" w:rsidRPr="005177C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5177C9">
        <w:rPr>
          <w:rFonts w:ascii="Times New Roman" w:hAnsi="Times New Roman" w:cs="Times New Roman"/>
          <w:sz w:val="24"/>
          <w:szCs w:val="24"/>
        </w:rPr>
        <w:t>Na odredbe statuta kojim se uređuje oblik i sadržina simbola i praznik saglasnost daje Vlada</w:t>
      </w:r>
      <w:r w:rsidRPr="005177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487E" w:rsidRPr="005177C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5177C9">
        <w:rPr>
          <w:rFonts w:ascii="Times New Roman" w:hAnsi="Times New Roman" w:cs="Times New Roman"/>
          <w:sz w:val="24"/>
          <w:szCs w:val="24"/>
        </w:rPr>
        <w:t xml:space="preserve">Upotreba </w:t>
      </w:r>
      <w:r>
        <w:rPr>
          <w:rFonts w:ascii="Times New Roman" w:hAnsi="Times New Roman" w:cs="Times New Roman"/>
          <w:sz w:val="24"/>
          <w:szCs w:val="24"/>
        </w:rPr>
        <w:t>simbola</w:t>
      </w:r>
      <w:r w:rsidRPr="005177C9">
        <w:rPr>
          <w:rFonts w:ascii="Times New Roman" w:hAnsi="Times New Roman" w:cs="Times New Roman"/>
          <w:sz w:val="24"/>
          <w:szCs w:val="24"/>
        </w:rPr>
        <w:t xml:space="preserve"> ure</w:t>
      </w:r>
      <w:r>
        <w:rPr>
          <w:rFonts w:ascii="Times New Roman" w:hAnsi="Times New Roman" w:cs="Times New Roman"/>
          <w:sz w:val="24"/>
          <w:szCs w:val="24"/>
        </w:rPr>
        <w:t>đuje se aktom skupštine opštine</w:t>
      </w:r>
      <w:r w:rsidRPr="005177C9">
        <w:rPr>
          <w:rFonts w:ascii="Times New Roman" w:hAnsi="Times New Roman" w:cs="Times New Roman"/>
          <w:sz w:val="24"/>
          <w:szCs w:val="24"/>
        </w:rPr>
        <w:t>.</w:t>
      </w:r>
    </w:p>
    <w:p w:rsidR="005C487E" w:rsidRPr="00D531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Član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D210B">
        <w:rPr>
          <w:rFonts w:ascii="Times New Roman" w:hAnsi="Times New Roman" w:cs="Times New Roman"/>
          <w:sz w:val="24"/>
          <w:szCs w:val="24"/>
        </w:rPr>
        <w:t xml:space="preserve">pština </w:t>
      </w:r>
      <w:r w:rsidRPr="001874FF">
        <w:rPr>
          <w:rFonts w:ascii="Times New Roman" w:hAnsi="Times New Roman" w:cs="Times New Roman"/>
          <w:sz w:val="24"/>
          <w:szCs w:val="24"/>
        </w:rPr>
        <w:t>i njeni organi</w:t>
      </w:r>
      <w:r w:rsidRPr="003D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</w:t>
      </w:r>
      <w:r w:rsidRPr="003D210B">
        <w:rPr>
          <w:rFonts w:ascii="Times New Roman" w:hAnsi="Times New Roman" w:cs="Times New Roman"/>
          <w:sz w:val="24"/>
          <w:szCs w:val="24"/>
        </w:rPr>
        <w:t>pečat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Pr="003D210B">
        <w:rPr>
          <w:rFonts w:ascii="Times New Roman" w:hAnsi="Times New Roman" w:cs="Times New Roman"/>
          <w:sz w:val="24"/>
          <w:szCs w:val="24"/>
        </w:rPr>
        <w:t xml:space="preserve"> sadrži naziv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210B">
        <w:rPr>
          <w:rFonts w:ascii="Times New Roman" w:hAnsi="Times New Roman" w:cs="Times New Roman"/>
          <w:sz w:val="24"/>
          <w:szCs w:val="24"/>
        </w:rPr>
        <w:t xml:space="preserve"> Crna Gora, Glavni grad Podgorica, naziv opštine</w:t>
      </w:r>
      <w:r w:rsidRPr="00D531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 xml:space="preserve">i sjedište, a u sredini je grb </w:t>
      </w:r>
      <w:r>
        <w:rPr>
          <w:rFonts w:ascii="Times New Roman" w:hAnsi="Times New Roman" w:cs="Times New Roman"/>
          <w:sz w:val="24"/>
          <w:szCs w:val="24"/>
        </w:rPr>
        <w:t xml:space="preserve">te opštine, odnosno </w:t>
      </w:r>
      <w:r w:rsidRPr="003D210B">
        <w:rPr>
          <w:rFonts w:ascii="Times New Roman" w:hAnsi="Times New Roman" w:cs="Times New Roman"/>
          <w:sz w:val="24"/>
          <w:szCs w:val="24"/>
        </w:rPr>
        <w:t>Glavnog grada</w:t>
      </w:r>
      <w:r>
        <w:rPr>
          <w:rFonts w:ascii="Times New Roman" w:hAnsi="Times New Roman" w:cs="Times New Roman"/>
          <w:sz w:val="24"/>
          <w:szCs w:val="24"/>
        </w:rPr>
        <w:t xml:space="preserve"> ako grb </w:t>
      </w:r>
      <w:r w:rsidRPr="003D210B">
        <w:rPr>
          <w:rFonts w:ascii="Times New Roman" w:hAnsi="Times New Roman" w:cs="Times New Roman"/>
          <w:sz w:val="24"/>
          <w:szCs w:val="24"/>
        </w:rPr>
        <w:t>opštine</w:t>
      </w:r>
      <w:r w:rsidRPr="00D53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utvrđen</w:t>
      </w:r>
      <w:r w:rsidRPr="003D210B">
        <w:rPr>
          <w:rFonts w:ascii="Times New Roman" w:hAnsi="Times New Roman" w:cs="Times New Roman"/>
          <w:sz w:val="24"/>
          <w:szCs w:val="24"/>
        </w:rPr>
        <w:t>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Pečat organa opštine, pored elemenata iz stava 1 ovog člana, sadrži i naziv organa. 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pečata ispisuje se u skladu sa zakonom kojim se uređuje pitanje pečata državnih organa.</w:t>
      </w:r>
    </w:p>
    <w:bookmarkEnd w:id="4"/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</w:p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Član 23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5" w:name="SADRZAJ_035"/>
      <w:r>
        <w:rPr>
          <w:rFonts w:ascii="Times New Roman" w:hAnsi="Times New Roman" w:cs="Times New Roman"/>
          <w:sz w:val="24"/>
          <w:szCs w:val="24"/>
        </w:rPr>
        <w:t>O</w:t>
      </w:r>
      <w:r w:rsidRPr="003D210B">
        <w:rPr>
          <w:rFonts w:ascii="Times New Roman" w:hAnsi="Times New Roman" w:cs="Times New Roman"/>
          <w:sz w:val="24"/>
          <w:szCs w:val="24"/>
        </w:rPr>
        <w:t>pština donosi statut i druge akte.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Statutom </w:t>
      </w:r>
      <w:r w:rsidRPr="003D210B">
        <w:rPr>
          <w:rFonts w:ascii="Times New Roman" w:hAnsi="Times New Roman" w:cs="Times New Roman"/>
          <w:sz w:val="24"/>
          <w:szCs w:val="24"/>
        </w:rPr>
        <w:t xml:space="preserve">iz stava 1 ovog člana, </w:t>
      </w:r>
      <w:r w:rsidRPr="00502D6F">
        <w:rPr>
          <w:rFonts w:ascii="Times New Roman" w:hAnsi="Times New Roman" w:cs="Times New Roman"/>
          <w:sz w:val="24"/>
          <w:szCs w:val="24"/>
        </w:rPr>
        <w:t xml:space="preserve">u skladu sa </w:t>
      </w:r>
      <w:r>
        <w:rPr>
          <w:rFonts w:ascii="Times New Roman" w:hAnsi="Times New Roman" w:cs="Times New Roman"/>
          <w:sz w:val="24"/>
          <w:szCs w:val="24"/>
        </w:rPr>
        <w:t xml:space="preserve">Zakonom o lokalnoj samoupravi i </w:t>
      </w:r>
      <w:r w:rsidRPr="00502D6F"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6F">
        <w:rPr>
          <w:rFonts w:ascii="Times New Roman" w:hAnsi="Times New Roman" w:cs="Times New Roman"/>
          <w:sz w:val="24"/>
          <w:szCs w:val="24"/>
        </w:rPr>
        <w:t>zakonom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10B">
        <w:rPr>
          <w:rFonts w:ascii="Times New Roman" w:hAnsi="Times New Roman" w:cs="Times New Roman"/>
          <w:sz w:val="24"/>
          <w:szCs w:val="24"/>
        </w:rPr>
        <w:t xml:space="preserve"> bliže se uređuje organizacija organa opštine, način njihovog rada i odlučivanja,</w:t>
      </w:r>
      <w:r>
        <w:rPr>
          <w:rFonts w:ascii="Times New Roman" w:hAnsi="Times New Roman" w:cs="Times New Roman"/>
          <w:sz w:val="24"/>
          <w:szCs w:val="24"/>
        </w:rPr>
        <w:t xml:space="preserve"> oblici neposrednog učešća građana u izjašnjavanju i odlučivanju o poslovima od zajedničkog interesa za stanovništvo opštine,</w:t>
      </w:r>
      <w:r w:rsidRPr="003D210B">
        <w:rPr>
          <w:rFonts w:ascii="Times New Roman" w:hAnsi="Times New Roman" w:cs="Times New Roman"/>
          <w:sz w:val="24"/>
          <w:szCs w:val="24"/>
        </w:rPr>
        <w:t xml:space="preserve"> finansiranje i druga pitanja od značaja za funkcionisanje opštine</w:t>
      </w:r>
      <w:r w:rsidRPr="00BD0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7E" w:rsidRPr="00BD0CC7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</w:p>
    <w:p w:rsidR="005C487E" w:rsidRDefault="005C487E" w:rsidP="005C487E">
      <w:pPr>
        <w:pStyle w:val="7podnas"/>
        <w:ind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1. Poslovi opštine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7E" w:rsidRPr="003D210B" w:rsidRDefault="005C487E" w:rsidP="005C487E">
      <w:pPr>
        <w:pStyle w:val="7podnas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ADRZAJ_036"/>
      <w:bookmarkEnd w:id="5"/>
      <w:r w:rsidRPr="003D210B">
        <w:rPr>
          <w:rFonts w:ascii="Times New Roman" w:hAnsi="Times New Roman" w:cs="Times New Roman"/>
          <w:sz w:val="24"/>
          <w:szCs w:val="24"/>
        </w:rPr>
        <w:t>Član 24</w:t>
      </w:r>
    </w:p>
    <w:p w:rsidR="005C487E" w:rsidRPr="00710512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SADRZAJ_037"/>
      <w:bookmarkEnd w:id="6"/>
      <w:r>
        <w:rPr>
          <w:rFonts w:ascii="Times New Roman" w:hAnsi="Times New Roman" w:cs="Times New Roman"/>
          <w:sz w:val="24"/>
          <w:szCs w:val="24"/>
        </w:rPr>
        <w:t>O</w:t>
      </w:r>
      <w:r w:rsidRPr="003D210B">
        <w:rPr>
          <w:rFonts w:ascii="Times New Roman" w:hAnsi="Times New Roman" w:cs="Times New Roman"/>
          <w:sz w:val="24"/>
          <w:szCs w:val="24"/>
        </w:rPr>
        <w:t>pština</w:t>
      </w:r>
      <w:r w:rsidRPr="007105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1) donosi plan i program razvoja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2) donosi budžet i završni račun budžeta;</w:t>
      </w:r>
    </w:p>
    <w:p w:rsidR="00493689" w:rsidRPr="00476A55" w:rsidRDefault="00493689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3) Donosi lokalna planska dokumenta;</w:t>
      </w:r>
    </w:p>
    <w:p w:rsidR="005C487E" w:rsidRPr="00476A55" w:rsidRDefault="00493689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5C487E" w:rsidRPr="00476A55">
        <w:rPr>
          <w:rFonts w:ascii="Times New Roman" w:hAnsi="Times New Roman" w:cs="Times New Roman"/>
          <w:sz w:val="24"/>
          <w:szCs w:val="24"/>
          <w:lang w:val="fr-FR"/>
        </w:rPr>
        <w:t>) upravlja, raspolaže i štiti svoju imovinu i vrši pojedina svojinska ovlašćenja na državnoj imovini, u skladu sa zakonom;</w:t>
      </w:r>
    </w:p>
    <w:p w:rsidR="00072EDD" w:rsidRPr="00476A55" w:rsidRDefault="00493689" w:rsidP="00072EDD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5C487E"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) odlučuje o raspisivanju referenduma za teritoriju opštine ili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za </w:t>
      </w:r>
      <w:r w:rsidR="005C487E" w:rsidRPr="00476A5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C487E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o teritorije</w:t>
      </w:r>
      <w:r w:rsidR="005C487E" w:rsidRPr="00476A55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C487E" w:rsidRDefault="00493689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5C487E"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) utvrđuje uslove za osnivanje mjesnih zajednica, daje saglasnost na odluku o osnivanju mjesne zajednice i vodi evidenciju mjesnih zajednica; </w:t>
      </w:r>
    </w:p>
    <w:p w:rsidR="005C487E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055F93">
        <w:rPr>
          <w:rFonts w:ascii="Times New Roman" w:hAnsi="Times New Roman" w:cs="Times New Roman"/>
          <w:sz w:val="24"/>
          <w:szCs w:val="24"/>
          <w:lang w:val="fr-FR"/>
        </w:rPr>
        <w:t>uređuje, uvodi i utvrđuje visinu sopstvenih prihoda, u skladu sa Zakonom ;</w:t>
      </w:r>
    </w:p>
    <w:p w:rsidR="00055F93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055F93">
        <w:rPr>
          <w:rFonts w:ascii="Times New Roman" w:hAnsi="Times New Roman" w:cs="Times New Roman"/>
          <w:sz w:val="24"/>
          <w:szCs w:val="24"/>
          <w:lang w:val="fr-FR"/>
        </w:rPr>
        <w:t>) organizuje i vrši poslove utvrđivanja naplate i kontrole sopstvenih prihoda</w:t>
      </w:r>
      <w:r w:rsidR="002905AB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3D210B">
        <w:rPr>
          <w:rFonts w:ascii="Times New Roman" w:hAnsi="Times New Roman" w:cs="Times New Roman"/>
          <w:sz w:val="24"/>
          <w:szCs w:val="24"/>
        </w:rPr>
        <w:t>odlu</w:t>
      </w:r>
      <w:r w:rsidR="005C487E" w:rsidRPr="00476A55">
        <w:rPr>
          <w:rFonts w:ascii="Times New Roman" w:hAnsi="Times New Roman" w:cs="Times New Roman"/>
          <w:sz w:val="24"/>
          <w:szCs w:val="24"/>
        </w:rPr>
        <w:t>č</w:t>
      </w:r>
      <w:r w:rsidR="005C487E" w:rsidRPr="003D210B">
        <w:rPr>
          <w:rFonts w:ascii="Times New Roman" w:hAnsi="Times New Roman" w:cs="Times New Roman"/>
          <w:sz w:val="24"/>
          <w:szCs w:val="24"/>
        </w:rPr>
        <w:t>uje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po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zahtjevima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postavljanje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privremenih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objekata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javnim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povr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3D210B">
        <w:rPr>
          <w:rFonts w:ascii="Times New Roman" w:hAnsi="Times New Roman" w:cs="Times New Roman"/>
          <w:sz w:val="24"/>
          <w:szCs w:val="24"/>
        </w:rPr>
        <w:t>inama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487E" w:rsidRPr="00476A55">
        <w:rPr>
          <w:rFonts w:ascii="Times New Roman" w:hAnsi="Times New Roman" w:cs="Times New Roman"/>
          <w:sz w:val="24"/>
          <w:szCs w:val="24"/>
        </w:rPr>
        <w:t>)</w:t>
      </w:r>
      <w:r w:rsidR="005C487E" w:rsidRPr="0047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4EB">
        <w:rPr>
          <w:rFonts w:ascii="Times New Roman" w:hAnsi="Times New Roman" w:cs="Times New Roman"/>
          <w:sz w:val="24"/>
          <w:szCs w:val="24"/>
        </w:rPr>
        <w:t xml:space="preserve">uređuje i </w:t>
      </w:r>
      <w:r w:rsidR="005C487E" w:rsidRPr="00E774EB">
        <w:rPr>
          <w:rFonts w:ascii="Times New Roman" w:hAnsi="Times New Roman" w:cs="Times New Roman"/>
          <w:sz w:val="24"/>
          <w:szCs w:val="24"/>
        </w:rPr>
        <w:t>obezbjeđuje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obavljanje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razvoj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komunalnih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djelatnosti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C31781">
        <w:rPr>
          <w:rFonts w:ascii="Times New Roman" w:hAnsi="Times New Roman" w:cs="Times New Roman"/>
          <w:sz w:val="24"/>
          <w:szCs w:val="24"/>
        </w:rPr>
        <w:t>odr</w:t>
      </w:r>
      <w:r w:rsidR="005C487E" w:rsidRPr="00476A55">
        <w:rPr>
          <w:rFonts w:ascii="Times New Roman" w:hAnsi="Times New Roman" w:cs="Times New Roman"/>
          <w:sz w:val="24"/>
          <w:szCs w:val="24"/>
        </w:rPr>
        <w:t>ž</w:t>
      </w:r>
      <w:r w:rsidR="005C487E" w:rsidRPr="00C31781">
        <w:rPr>
          <w:rFonts w:ascii="Times New Roman" w:hAnsi="Times New Roman" w:cs="Times New Roman"/>
          <w:sz w:val="24"/>
          <w:szCs w:val="24"/>
        </w:rPr>
        <w:t>avanje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komunalnih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objekata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komunalnog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C31781">
        <w:rPr>
          <w:rFonts w:ascii="Times New Roman" w:hAnsi="Times New Roman" w:cs="Times New Roman"/>
          <w:sz w:val="24"/>
          <w:szCs w:val="24"/>
        </w:rPr>
        <w:t>reda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>
        <w:rPr>
          <w:rFonts w:ascii="Times New Roman" w:hAnsi="Times New Roman" w:cs="Times New Roman"/>
          <w:sz w:val="24"/>
          <w:szCs w:val="24"/>
        </w:rPr>
        <w:t>reguli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>
        <w:rPr>
          <w:rFonts w:ascii="Times New Roman" w:hAnsi="Times New Roman" w:cs="Times New Roman"/>
          <w:sz w:val="24"/>
          <w:szCs w:val="24"/>
        </w:rPr>
        <w:t>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saobra</w:t>
      </w:r>
      <w:r w:rsidR="005C487E" w:rsidRPr="00476A55">
        <w:rPr>
          <w:rFonts w:ascii="Times New Roman" w:hAnsi="Times New Roman" w:cs="Times New Roman"/>
          <w:sz w:val="24"/>
          <w:szCs w:val="24"/>
        </w:rPr>
        <w:t>ć</w:t>
      </w:r>
      <w:r w:rsidR="005C487E">
        <w:rPr>
          <w:rFonts w:ascii="Times New Roman" w:hAnsi="Times New Roman" w:cs="Times New Roman"/>
          <w:sz w:val="24"/>
          <w:szCs w:val="24"/>
        </w:rPr>
        <w:t>aj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svom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podru</w:t>
      </w:r>
      <w:r w:rsidR="005C487E" w:rsidRPr="00476A55">
        <w:rPr>
          <w:rFonts w:ascii="Times New Roman" w:hAnsi="Times New Roman" w:cs="Times New Roman"/>
          <w:sz w:val="24"/>
          <w:szCs w:val="24"/>
        </w:rPr>
        <w:t>č</w:t>
      </w:r>
      <w:r w:rsidR="005C487E">
        <w:rPr>
          <w:rFonts w:ascii="Times New Roman" w:hAnsi="Times New Roman" w:cs="Times New Roman"/>
          <w:sz w:val="24"/>
          <w:szCs w:val="24"/>
        </w:rPr>
        <w:t>ju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skladu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zakonom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kojim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ure</w:t>
      </w:r>
      <w:r w:rsidR="005C487E" w:rsidRPr="00476A55">
        <w:rPr>
          <w:rFonts w:ascii="Times New Roman" w:hAnsi="Times New Roman" w:cs="Times New Roman"/>
          <w:sz w:val="24"/>
          <w:szCs w:val="24"/>
        </w:rPr>
        <w:t>đ</w:t>
      </w:r>
      <w:r w:rsidR="005C487E">
        <w:rPr>
          <w:rFonts w:ascii="Times New Roman" w:hAnsi="Times New Roman" w:cs="Times New Roman"/>
          <w:sz w:val="24"/>
          <w:szCs w:val="24"/>
        </w:rPr>
        <w:t>uje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bezbjednost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saobra</w:t>
      </w:r>
      <w:r w:rsidR="005C487E" w:rsidRPr="00476A55">
        <w:rPr>
          <w:rFonts w:ascii="Times New Roman" w:hAnsi="Times New Roman" w:cs="Times New Roman"/>
          <w:sz w:val="24"/>
          <w:szCs w:val="24"/>
        </w:rPr>
        <w:t>ć</w:t>
      </w:r>
      <w:r w:rsidR="005C487E">
        <w:rPr>
          <w:rFonts w:ascii="Times New Roman" w:hAnsi="Times New Roman" w:cs="Times New Roman"/>
          <w:sz w:val="24"/>
          <w:szCs w:val="24"/>
        </w:rPr>
        <w:t>aju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putevima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3D210B">
        <w:rPr>
          <w:rFonts w:ascii="Times New Roman" w:hAnsi="Times New Roman" w:cs="Times New Roman"/>
          <w:sz w:val="24"/>
          <w:szCs w:val="24"/>
        </w:rPr>
        <w:t>vr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3D210B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3D210B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skladu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zakonom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3D210B">
        <w:rPr>
          <w:rFonts w:ascii="Times New Roman" w:hAnsi="Times New Roman" w:cs="Times New Roman"/>
          <w:sz w:val="24"/>
          <w:szCs w:val="24"/>
        </w:rPr>
        <w:t>poslove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pogledu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3D210B">
        <w:rPr>
          <w:rFonts w:ascii="Times New Roman" w:hAnsi="Times New Roman" w:cs="Times New Roman"/>
          <w:sz w:val="24"/>
          <w:szCs w:val="24"/>
        </w:rPr>
        <w:t>tite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3D210B">
        <w:rPr>
          <w:rFonts w:ascii="Times New Roman" w:hAnsi="Times New Roman" w:cs="Times New Roman"/>
          <w:sz w:val="24"/>
          <w:szCs w:val="24"/>
        </w:rPr>
        <w:t>upravljanja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odr</w:t>
      </w:r>
      <w:r w:rsidR="005C487E" w:rsidRPr="00476A55">
        <w:rPr>
          <w:rFonts w:ascii="Times New Roman" w:hAnsi="Times New Roman" w:cs="Times New Roman"/>
          <w:sz w:val="24"/>
          <w:szCs w:val="24"/>
        </w:rPr>
        <w:t>ž</w:t>
      </w:r>
      <w:r w:rsidR="005C487E" w:rsidRPr="003D210B">
        <w:rPr>
          <w:rFonts w:ascii="Times New Roman" w:hAnsi="Times New Roman" w:cs="Times New Roman"/>
          <w:sz w:val="24"/>
          <w:szCs w:val="24"/>
        </w:rPr>
        <w:t>avanja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stambenih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zgrada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3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47128F">
        <w:rPr>
          <w:rFonts w:ascii="Times New Roman" w:hAnsi="Times New Roman" w:cs="Times New Roman"/>
          <w:sz w:val="24"/>
          <w:szCs w:val="24"/>
        </w:rPr>
        <w:t>obezbje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uslove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stara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titi</w:t>
      </w:r>
      <w:r w:rsidRPr="00476A55">
        <w:rPr>
          <w:rFonts w:ascii="Times New Roman" w:hAnsi="Times New Roman" w:cs="Times New Roman"/>
          <w:sz w:val="24"/>
          <w:szCs w:val="24"/>
        </w:rPr>
        <w:t xml:space="preserve"> ž</w:t>
      </w:r>
      <w:r w:rsidRPr="0047128F">
        <w:rPr>
          <w:rFonts w:ascii="Times New Roman" w:hAnsi="Times New Roman" w:cs="Times New Roman"/>
          <w:sz w:val="24"/>
          <w:szCs w:val="24"/>
        </w:rPr>
        <w:t>ivotne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sredine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pojedinih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njenih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djelova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(</w:t>
      </w:r>
      <w:r w:rsidRPr="0047128F">
        <w:rPr>
          <w:rFonts w:ascii="Times New Roman" w:hAnsi="Times New Roman" w:cs="Times New Roman"/>
          <w:sz w:val="24"/>
          <w:szCs w:val="24"/>
        </w:rPr>
        <w:t>kvalitet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vazduha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47128F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tita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od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buke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47128F">
        <w:rPr>
          <w:rFonts w:ascii="Times New Roman" w:hAnsi="Times New Roman" w:cs="Times New Roman"/>
          <w:sz w:val="24"/>
          <w:szCs w:val="24"/>
        </w:rPr>
        <w:t>upravljanje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č</w:t>
      </w:r>
      <w:r w:rsidRPr="0047128F">
        <w:rPr>
          <w:rFonts w:ascii="Times New Roman" w:hAnsi="Times New Roman" w:cs="Times New Roman"/>
          <w:sz w:val="24"/>
          <w:szCs w:val="24"/>
        </w:rPr>
        <w:t>vrstim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otpadom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dr</w:t>
      </w:r>
      <w:r w:rsidRPr="00476A5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4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3D210B">
        <w:rPr>
          <w:rFonts w:ascii="Times New Roman" w:hAnsi="Times New Roman" w:cs="Times New Roman"/>
          <w:sz w:val="24"/>
          <w:szCs w:val="24"/>
        </w:rPr>
        <w:t>stara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izgradnji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odr</w:t>
      </w:r>
      <w:r w:rsidRPr="00476A55">
        <w:rPr>
          <w:rFonts w:ascii="Times New Roman" w:hAnsi="Times New Roman" w:cs="Times New Roman"/>
          <w:sz w:val="24"/>
          <w:szCs w:val="24"/>
        </w:rPr>
        <w:t>ž</w:t>
      </w:r>
      <w:r w:rsidRPr="003D210B">
        <w:rPr>
          <w:rFonts w:ascii="Times New Roman" w:hAnsi="Times New Roman" w:cs="Times New Roman"/>
          <w:sz w:val="24"/>
          <w:szCs w:val="24"/>
        </w:rPr>
        <w:t>avanju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lokalnih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puteva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od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zna</w:t>
      </w:r>
      <w:r w:rsidRPr="00476A55">
        <w:rPr>
          <w:rFonts w:ascii="Times New Roman" w:hAnsi="Times New Roman" w:cs="Times New Roman"/>
          <w:sz w:val="24"/>
          <w:szCs w:val="24"/>
        </w:rPr>
        <w:t>č</w:t>
      </w:r>
      <w:r w:rsidRPr="003D210B">
        <w:rPr>
          <w:rFonts w:ascii="Times New Roman" w:hAnsi="Times New Roman" w:cs="Times New Roman"/>
          <w:sz w:val="24"/>
          <w:szCs w:val="24"/>
        </w:rPr>
        <w:t>aja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op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3D210B">
        <w:rPr>
          <w:rFonts w:ascii="Times New Roman" w:hAnsi="Times New Roman" w:cs="Times New Roman"/>
          <w:sz w:val="24"/>
          <w:szCs w:val="24"/>
        </w:rPr>
        <w:t>tinu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47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nekategorisanih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puteva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ulica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naseljima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toj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op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tini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5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E774EB">
        <w:rPr>
          <w:rFonts w:ascii="Times New Roman" w:hAnsi="Times New Roman" w:cs="Times New Roman"/>
          <w:sz w:val="24"/>
          <w:szCs w:val="24"/>
        </w:rPr>
        <w:t xml:space="preserve">uređuje i </w:t>
      </w:r>
      <w:r w:rsidRPr="0047128F">
        <w:rPr>
          <w:rFonts w:ascii="Times New Roman" w:hAnsi="Times New Roman" w:cs="Times New Roman"/>
          <w:sz w:val="24"/>
          <w:szCs w:val="24"/>
        </w:rPr>
        <w:t>obezbje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privo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enje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namjeni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gra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evinskog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zemlji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skladu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planskim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dokumentima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komunalno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opremanje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gra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evinskog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zemlji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ta</w:t>
      </w:r>
      <w:r w:rsidRPr="00476A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6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47128F">
        <w:rPr>
          <w:rFonts w:ascii="Times New Roman" w:hAnsi="Times New Roman" w:cs="Times New Roman"/>
          <w:sz w:val="24"/>
          <w:szCs w:val="24"/>
        </w:rPr>
        <w:t>ure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obezbje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uslove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razvoj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preduzetni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tva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7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47128F">
        <w:rPr>
          <w:rFonts w:ascii="Times New Roman" w:hAnsi="Times New Roman" w:cs="Times New Roman"/>
          <w:sz w:val="24"/>
          <w:szCs w:val="24"/>
        </w:rPr>
        <w:t>ure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47128F">
        <w:rPr>
          <w:rFonts w:ascii="Times New Roman" w:hAnsi="Times New Roman" w:cs="Times New Roman"/>
          <w:sz w:val="24"/>
          <w:szCs w:val="24"/>
        </w:rPr>
        <w:t>organizuje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stvara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uslove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stara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razvoju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turizma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47128F">
        <w:rPr>
          <w:rFonts w:ascii="Times New Roman" w:hAnsi="Times New Roman" w:cs="Times New Roman"/>
          <w:sz w:val="24"/>
          <w:szCs w:val="24"/>
        </w:rPr>
        <w:t>kao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razvoju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djelatnosti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kojima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unaprje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47128F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razvoj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turizma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8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47128F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>č</w:t>
      </w:r>
      <w:r w:rsidRPr="0047128F">
        <w:rPr>
          <w:rFonts w:ascii="Times New Roman" w:hAnsi="Times New Roman" w:cs="Times New Roman"/>
          <w:sz w:val="24"/>
          <w:szCs w:val="24"/>
        </w:rPr>
        <w:t>estvuje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pripremi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propisa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drugih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akata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Glavnog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grada</w:t>
      </w:r>
      <w:r w:rsidRPr="00476A55">
        <w:rPr>
          <w:rFonts w:ascii="Times New Roman" w:hAnsi="Times New Roman" w:cs="Times New Roman"/>
          <w:sz w:val="24"/>
          <w:szCs w:val="24"/>
        </w:rPr>
        <w:t xml:space="preserve"> č</w:t>
      </w:r>
      <w:r w:rsidRPr="0047128F">
        <w:rPr>
          <w:rFonts w:ascii="Times New Roman" w:hAnsi="Times New Roman" w:cs="Times New Roman"/>
          <w:sz w:val="24"/>
          <w:szCs w:val="24"/>
        </w:rPr>
        <w:t>ija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sadr</w:t>
      </w:r>
      <w:r w:rsidRPr="00476A55">
        <w:rPr>
          <w:rFonts w:ascii="Times New Roman" w:hAnsi="Times New Roman" w:cs="Times New Roman"/>
          <w:sz w:val="24"/>
          <w:szCs w:val="24"/>
        </w:rPr>
        <w:t>ž</w:t>
      </w:r>
      <w:r w:rsidRPr="0047128F">
        <w:rPr>
          <w:rFonts w:ascii="Times New Roman" w:hAnsi="Times New Roman" w:cs="Times New Roman"/>
          <w:sz w:val="24"/>
          <w:szCs w:val="24"/>
        </w:rPr>
        <w:t>ina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od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interesa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ostvarivanje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razvoj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47128F">
        <w:rPr>
          <w:rFonts w:ascii="Times New Roman" w:hAnsi="Times New Roman" w:cs="Times New Roman"/>
          <w:sz w:val="24"/>
          <w:szCs w:val="24"/>
        </w:rPr>
        <w:t>op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47128F">
        <w:rPr>
          <w:rFonts w:ascii="Times New Roman" w:hAnsi="Times New Roman" w:cs="Times New Roman"/>
          <w:sz w:val="24"/>
          <w:szCs w:val="24"/>
        </w:rPr>
        <w:t>tine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6B51DA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B51DA">
        <w:rPr>
          <w:rFonts w:ascii="Times New Roman" w:hAnsi="Times New Roman" w:cs="Times New Roman"/>
          <w:sz w:val="24"/>
          <w:szCs w:val="24"/>
        </w:rPr>
        <w:t>1</w:t>
      </w:r>
      <w:r w:rsidR="00E774EB">
        <w:rPr>
          <w:rFonts w:ascii="Times New Roman" w:hAnsi="Times New Roman" w:cs="Times New Roman"/>
          <w:sz w:val="24"/>
          <w:szCs w:val="24"/>
        </w:rPr>
        <w:t>9</w:t>
      </w:r>
      <w:r w:rsidRPr="006B51DA">
        <w:rPr>
          <w:rFonts w:ascii="Times New Roman" w:hAnsi="Times New Roman" w:cs="Times New Roman"/>
          <w:sz w:val="24"/>
          <w:szCs w:val="24"/>
        </w:rPr>
        <w:t xml:space="preserve">) obezbjeđuje uslove za uređivanje i održavanje groblja. 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3D210B">
        <w:rPr>
          <w:rFonts w:ascii="Times New Roman" w:hAnsi="Times New Roman" w:cs="Times New Roman"/>
          <w:sz w:val="24"/>
          <w:szCs w:val="24"/>
        </w:rPr>
        <w:t>stara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uslovima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oblicima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informisanja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lokalnog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stanovni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3D210B">
        <w:rPr>
          <w:rFonts w:ascii="Times New Roman" w:hAnsi="Times New Roman" w:cs="Times New Roman"/>
          <w:sz w:val="24"/>
          <w:szCs w:val="24"/>
        </w:rPr>
        <w:t>tva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3D210B">
        <w:rPr>
          <w:rFonts w:ascii="Times New Roman" w:hAnsi="Times New Roman" w:cs="Times New Roman"/>
          <w:sz w:val="24"/>
          <w:szCs w:val="24"/>
        </w:rPr>
        <w:t>planira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preduzima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mjere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slu</w:t>
      </w:r>
      <w:r w:rsidR="005C487E" w:rsidRPr="00476A55">
        <w:rPr>
          <w:rFonts w:ascii="Times New Roman" w:hAnsi="Times New Roman" w:cs="Times New Roman"/>
          <w:sz w:val="24"/>
          <w:szCs w:val="24"/>
        </w:rPr>
        <w:t>č</w:t>
      </w:r>
      <w:r w:rsidR="005C487E" w:rsidRPr="003D210B">
        <w:rPr>
          <w:rFonts w:ascii="Times New Roman" w:hAnsi="Times New Roman" w:cs="Times New Roman"/>
          <w:sz w:val="24"/>
          <w:szCs w:val="24"/>
        </w:rPr>
        <w:t>aju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nastanka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vanrednih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situacija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stvara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uslove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otklanjanje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njihovih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posl</w:t>
      </w:r>
      <w:r w:rsidR="005C487E">
        <w:rPr>
          <w:rFonts w:ascii="Times New Roman" w:hAnsi="Times New Roman" w:cs="Times New Roman"/>
          <w:sz w:val="24"/>
          <w:szCs w:val="24"/>
        </w:rPr>
        <w:t>j</w:t>
      </w:r>
      <w:r w:rsidR="005C487E" w:rsidRPr="003D210B">
        <w:rPr>
          <w:rFonts w:ascii="Times New Roman" w:hAnsi="Times New Roman" w:cs="Times New Roman"/>
          <w:sz w:val="24"/>
          <w:szCs w:val="24"/>
        </w:rPr>
        <w:t>edica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3D210B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skladu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planovima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za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3D210B">
        <w:rPr>
          <w:rFonts w:ascii="Times New Roman" w:hAnsi="Times New Roman" w:cs="Times New Roman"/>
          <w:sz w:val="24"/>
          <w:szCs w:val="24"/>
        </w:rPr>
        <w:t>titu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spasavanje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E774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F870C1">
        <w:rPr>
          <w:rFonts w:ascii="Times New Roman" w:hAnsi="Times New Roman" w:cs="Times New Roman"/>
          <w:sz w:val="24"/>
          <w:szCs w:val="24"/>
        </w:rPr>
        <w:t>organizuje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sprovodi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mjere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za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F870C1">
        <w:rPr>
          <w:rFonts w:ascii="Times New Roman" w:hAnsi="Times New Roman" w:cs="Times New Roman"/>
          <w:sz w:val="24"/>
          <w:szCs w:val="24"/>
        </w:rPr>
        <w:t>tite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stanovni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F870C1">
        <w:rPr>
          <w:rFonts w:ascii="Times New Roman" w:hAnsi="Times New Roman" w:cs="Times New Roman"/>
          <w:sz w:val="24"/>
          <w:szCs w:val="24"/>
        </w:rPr>
        <w:t>tva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od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zaraznih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F870C1">
        <w:rPr>
          <w:rFonts w:ascii="Times New Roman" w:hAnsi="Times New Roman" w:cs="Times New Roman"/>
          <w:sz w:val="24"/>
          <w:szCs w:val="24"/>
        </w:rPr>
        <w:t>bolesti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skladu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zakonom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2</w:t>
      </w:r>
      <w:r w:rsidR="00E774EB">
        <w:rPr>
          <w:rFonts w:ascii="Times New Roman" w:hAnsi="Times New Roman" w:cs="Times New Roman"/>
          <w:sz w:val="24"/>
          <w:szCs w:val="24"/>
        </w:rPr>
        <w:t>3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3D210B">
        <w:rPr>
          <w:rFonts w:ascii="Times New Roman" w:hAnsi="Times New Roman" w:cs="Times New Roman"/>
          <w:sz w:val="24"/>
          <w:szCs w:val="24"/>
        </w:rPr>
        <w:t>stvara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uslove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unapre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3D210B">
        <w:rPr>
          <w:rFonts w:ascii="Times New Roman" w:hAnsi="Times New Roman" w:cs="Times New Roman"/>
          <w:sz w:val="24"/>
          <w:szCs w:val="24"/>
        </w:rPr>
        <w:t>ivanje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sporta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sportske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rekreacije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3D210B">
        <w:rPr>
          <w:rFonts w:ascii="Times New Roman" w:hAnsi="Times New Roman" w:cs="Times New Roman"/>
          <w:sz w:val="24"/>
          <w:szCs w:val="24"/>
        </w:rPr>
        <w:t>odmora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rekreacije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djece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3D210B">
        <w:rPr>
          <w:rFonts w:ascii="Times New Roman" w:hAnsi="Times New Roman" w:cs="Times New Roman"/>
          <w:sz w:val="24"/>
          <w:szCs w:val="24"/>
        </w:rPr>
        <w:t>omladine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odraslih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odr</w:t>
      </w:r>
      <w:r w:rsidRPr="00476A55">
        <w:rPr>
          <w:rFonts w:ascii="Times New Roman" w:hAnsi="Times New Roman" w:cs="Times New Roman"/>
          <w:sz w:val="24"/>
          <w:szCs w:val="24"/>
        </w:rPr>
        <w:t>ž</w:t>
      </w:r>
      <w:r w:rsidRPr="003D210B">
        <w:rPr>
          <w:rFonts w:ascii="Times New Roman" w:hAnsi="Times New Roman" w:cs="Times New Roman"/>
          <w:sz w:val="24"/>
          <w:szCs w:val="24"/>
        </w:rPr>
        <w:t>avanje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objekata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tim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oblastima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2</w:t>
      </w:r>
      <w:r w:rsidR="00E774EB">
        <w:rPr>
          <w:rFonts w:ascii="Times New Roman" w:hAnsi="Times New Roman" w:cs="Times New Roman"/>
          <w:sz w:val="24"/>
          <w:szCs w:val="24"/>
        </w:rPr>
        <w:t>4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F870C1">
        <w:rPr>
          <w:rFonts w:ascii="Times New Roman" w:hAnsi="Times New Roman" w:cs="Times New Roman"/>
          <w:sz w:val="24"/>
          <w:szCs w:val="24"/>
        </w:rPr>
        <w:t>stvara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uslove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kori</w:t>
      </w:r>
      <w:r w:rsidRPr="00476A55">
        <w:rPr>
          <w:rFonts w:ascii="Times New Roman" w:hAnsi="Times New Roman" w:cs="Times New Roman"/>
          <w:sz w:val="24"/>
          <w:szCs w:val="24"/>
        </w:rPr>
        <w:t>šć</w:t>
      </w:r>
      <w:r w:rsidRPr="00F870C1">
        <w:rPr>
          <w:rFonts w:ascii="Times New Roman" w:hAnsi="Times New Roman" w:cs="Times New Roman"/>
          <w:sz w:val="24"/>
          <w:szCs w:val="24"/>
        </w:rPr>
        <w:t>enje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poljoprivrednog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zemlji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ta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stara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njegovoj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titi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2</w:t>
      </w:r>
      <w:r w:rsidR="00E774EB">
        <w:rPr>
          <w:rFonts w:ascii="Times New Roman" w:hAnsi="Times New Roman" w:cs="Times New Roman"/>
          <w:sz w:val="24"/>
          <w:szCs w:val="24"/>
        </w:rPr>
        <w:t>5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3D210B">
        <w:rPr>
          <w:rFonts w:ascii="Times New Roman" w:hAnsi="Times New Roman" w:cs="Times New Roman"/>
          <w:sz w:val="24"/>
          <w:szCs w:val="24"/>
        </w:rPr>
        <w:t>obezbje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3D210B">
        <w:rPr>
          <w:rFonts w:ascii="Times New Roman" w:hAnsi="Times New Roman" w:cs="Times New Roman"/>
          <w:sz w:val="24"/>
          <w:szCs w:val="24"/>
        </w:rPr>
        <w:t>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socijalnu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3D210B">
        <w:rPr>
          <w:rFonts w:ascii="Times New Roman" w:hAnsi="Times New Roman" w:cs="Times New Roman"/>
          <w:sz w:val="24"/>
          <w:szCs w:val="24"/>
        </w:rPr>
        <w:t>titu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koja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odnosi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na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ku</w:t>
      </w:r>
      <w:r w:rsidRPr="00476A55">
        <w:rPr>
          <w:rFonts w:ascii="Times New Roman" w:hAnsi="Times New Roman" w:cs="Times New Roman"/>
          <w:sz w:val="24"/>
          <w:szCs w:val="24"/>
        </w:rPr>
        <w:t>ć</w:t>
      </w:r>
      <w:r w:rsidRPr="003D210B">
        <w:rPr>
          <w:rFonts w:ascii="Times New Roman" w:hAnsi="Times New Roman" w:cs="Times New Roman"/>
          <w:sz w:val="24"/>
          <w:szCs w:val="24"/>
        </w:rPr>
        <w:t>nu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pomo</w:t>
      </w:r>
      <w:r w:rsidRPr="00476A55">
        <w:rPr>
          <w:rFonts w:ascii="Times New Roman" w:hAnsi="Times New Roman" w:cs="Times New Roman"/>
          <w:sz w:val="24"/>
          <w:szCs w:val="24"/>
        </w:rPr>
        <w:t xml:space="preserve">ć </w:t>
      </w:r>
      <w:r w:rsidRPr="003D210B">
        <w:rPr>
          <w:rFonts w:ascii="Times New Roman" w:hAnsi="Times New Roman" w:cs="Times New Roman"/>
          <w:sz w:val="24"/>
          <w:szCs w:val="24"/>
        </w:rPr>
        <w:t>starim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invalidnim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licima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druge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oblike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socijalne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3D210B">
        <w:rPr>
          <w:rFonts w:ascii="Times New Roman" w:hAnsi="Times New Roman" w:cs="Times New Roman"/>
          <w:sz w:val="24"/>
          <w:szCs w:val="24"/>
        </w:rPr>
        <w:t>tite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>2</w:t>
      </w:r>
      <w:r w:rsidR="005719C1">
        <w:rPr>
          <w:rFonts w:ascii="Times New Roman" w:hAnsi="Times New Roman" w:cs="Times New Roman"/>
          <w:sz w:val="24"/>
          <w:szCs w:val="24"/>
        </w:rPr>
        <w:t>6</w:t>
      </w:r>
      <w:r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Pr="00F870C1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skladu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mogu</w:t>
      </w:r>
      <w:r w:rsidRPr="00476A55">
        <w:rPr>
          <w:rFonts w:ascii="Times New Roman" w:hAnsi="Times New Roman" w:cs="Times New Roman"/>
          <w:sz w:val="24"/>
          <w:szCs w:val="24"/>
        </w:rPr>
        <w:t>ć</w:t>
      </w:r>
      <w:r w:rsidRPr="00F870C1">
        <w:rPr>
          <w:rFonts w:ascii="Times New Roman" w:hAnsi="Times New Roman" w:cs="Times New Roman"/>
          <w:sz w:val="24"/>
          <w:szCs w:val="24"/>
        </w:rPr>
        <w:t>nostima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F870C1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>č</w:t>
      </w:r>
      <w:r w:rsidRPr="00F870C1">
        <w:rPr>
          <w:rFonts w:ascii="Times New Roman" w:hAnsi="Times New Roman" w:cs="Times New Roman"/>
          <w:sz w:val="24"/>
          <w:szCs w:val="24"/>
        </w:rPr>
        <w:t>estvuje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obezbje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F870C1">
        <w:rPr>
          <w:rFonts w:ascii="Times New Roman" w:hAnsi="Times New Roman" w:cs="Times New Roman"/>
          <w:sz w:val="24"/>
          <w:szCs w:val="24"/>
        </w:rPr>
        <w:t>ivanju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uslova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unaprje</w:t>
      </w:r>
      <w:r w:rsidRPr="00476A55">
        <w:rPr>
          <w:rFonts w:ascii="Times New Roman" w:hAnsi="Times New Roman" w:cs="Times New Roman"/>
          <w:sz w:val="24"/>
          <w:szCs w:val="24"/>
        </w:rPr>
        <w:t>đ</w:t>
      </w:r>
      <w:r w:rsidRPr="00F870C1">
        <w:rPr>
          <w:rFonts w:ascii="Times New Roman" w:hAnsi="Times New Roman" w:cs="Times New Roman"/>
          <w:sz w:val="24"/>
          <w:szCs w:val="24"/>
        </w:rPr>
        <w:t>enju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djelatnosti</w:t>
      </w:r>
      <w:r w:rsidRPr="00476A55">
        <w:rPr>
          <w:rFonts w:ascii="Times New Roman" w:hAnsi="Times New Roman" w:cs="Times New Roman"/>
          <w:sz w:val="24"/>
          <w:szCs w:val="24"/>
        </w:rPr>
        <w:t xml:space="preserve">: </w:t>
      </w:r>
      <w:r w:rsidRPr="00F870C1">
        <w:rPr>
          <w:rFonts w:ascii="Times New Roman" w:hAnsi="Times New Roman" w:cs="Times New Roman"/>
          <w:sz w:val="24"/>
          <w:szCs w:val="24"/>
        </w:rPr>
        <w:t>zdravstvene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tite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F870C1">
        <w:rPr>
          <w:rFonts w:ascii="Times New Roman" w:hAnsi="Times New Roman" w:cs="Times New Roman"/>
          <w:sz w:val="24"/>
          <w:szCs w:val="24"/>
        </w:rPr>
        <w:t>obrazovanja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F870C1">
        <w:rPr>
          <w:rFonts w:ascii="Times New Roman" w:hAnsi="Times New Roman" w:cs="Times New Roman"/>
          <w:sz w:val="24"/>
          <w:szCs w:val="24"/>
        </w:rPr>
        <w:t>socijalne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dje</w:t>
      </w:r>
      <w:r w:rsidRPr="00476A55">
        <w:rPr>
          <w:rFonts w:ascii="Times New Roman" w:hAnsi="Times New Roman" w:cs="Times New Roman"/>
          <w:sz w:val="24"/>
          <w:szCs w:val="24"/>
        </w:rPr>
        <w:t>č</w:t>
      </w:r>
      <w:r w:rsidRPr="00F870C1">
        <w:rPr>
          <w:rFonts w:ascii="Times New Roman" w:hAnsi="Times New Roman" w:cs="Times New Roman"/>
          <w:sz w:val="24"/>
          <w:szCs w:val="24"/>
        </w:rPr>
        <w:t>ije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tite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F870C1">
        <w:rPr>
          <w:rFonts w:ascii="Times New Roman" w:hAnsi="Times New Roman" w:cs="Times New Roman"/>
          <w:sz w:val="24"/>
          <w:szCs w:val="24"/>
        </w:rPr>
        <w:t>zapo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ljavanja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drugih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oblasti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od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interesa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lokalno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stanovni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tvo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vr</w:t>
      </w:r>
      <w:r w:rsidRPr="00476A55">
        <w:rPr>
          <w:rFonts w:ascii="Times New Roman" w:hAnsi="Times New Roman" w:cs="Times New Roman"/>
          <w:sz w:val="24"/>
          <w:szCs w:val="24"/>
        </w:rPr>
        <w:t>š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prava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du</w:t>
      </w:r>
      <w:r w:rsidRPr="00476A55">
        <w:rPr>
          <w:rFonts w:ascii="Times New Roman" w:hAnsi="Times New Roman" w:cs="Times New Roman"/>
          <w:sz w:val="24"/>
          <w:szCs w:val="24"/>
        </w:rPr>
        <w:t>ž</w:t>
      </w:r>
      <w:r w:rsidRPr="00F870C1">
        <w:rPr>
          <w:rFonts w:ascii="Times New Roman" w:hAnsi="Times New Roman" w:cs="Times New Roman"/>
          <w:sz w:val="24"/>
          <w:szCs w:val="24"/>
        </w:rPr>
        <w:t>nosti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osniva</w:t>
      </w:r>
      <w:r w:rsidRPr="00476A55">
        <w:rPr>
          <w:rFonts w:ascii="Times New Roman" w:hAnsi="Times New Roman" w:cs="Times New Roman"/>
          <w:sz w:val="24"/>
          <w:szCs w:val="24"/>
        </w:rPr>
        <w:t>č</w:t>
      </w:r>
      <w:r w:rsidRPr="00F870C1">
        <w:rPr>
          <w:rFonts w:ascii="Times New Roman" w:hAnsi="Times New Roman" w:cs="Times New Roman"/>
          <w:sz w:val="24"/>
          <w:szCs w:val="24"/>
        </w:rPr>
        <w:t>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ustanova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koje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osniva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ovim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djelatnostima</w:t>
      </w:r>
      <w:r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Pr="00F870C1">
        <w:rPr>
          <w:rFonts w:ascii="Times New Roman" w:hAnsi="Times New Roman" w:cs="Times New Roman"/>
          <w:sz w:val="24"/>
          <w:szCs w:val="24"/>
        </w:rPr>
        <w:t>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skladu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sa</w:t>
      </w:r>
      <w:r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Pr="00F870C1">
        <w:rPr>
          <w:rFonts w:ascii="Times New Roman" w:hAnsi="Times New Roman" w:cs="Times New Roman"/>
          <w:sz w:val="24"/>
          <w:szCs w:val="24"/>
        </w:rPr>
        <w:t>zakonom</w:t>
      </w:r>
      <w:r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19C1">
        <w:rPr>
          <w:rFonts w:ascii="Times New Roman" w:hAnsi="Times New Roman" w:cs="Times New Roman"/>
          <w:sz w:val="24"/>
          <w:szCs w:val="24"/>
        </w:rPr>
        <w:t>7</w:t>
      </w:r>
      <w:r w:rsidRPr="003D210B">
        <w:rPr>
          <w:rFonts w:ascii="Times New Roman" w:hAnsi="Times New Roman" w:cs="Times New Roman"/>
          <w:sz w:val="24"/>
          <w:szCs w:val="24"/>
        </w:rPr>
        <w:t>) planira i preduzima mjere na prevenciji narkomanije;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19C1">
        <w:rPr>
          <w:rFonts w:ascii="Times New Roman" w:hAnsi="Times New Roman" w:cs="Times New Roman"/>
          <w:sz w:val="24"/>
          <w:szCs w:val="24"/>
        </w:rPr>
        <w:t>8</w:t>
      </w:r>
      <w:r w:rsidRPr="00F870C1">
        <w:rPr>
          <w:rFonts w:ascii="Times New Roman" w:hAnsi="Times New Roman" w:cs="Times New Roman"/>
          <w:sz w:val="24"/>
          <w:szCs w:val="24"/>
        </w:rPr>
        <w:t xml:space="preserve">) u skladu sa mogućnostima, uređuje i obezbjeđuje rješavanje stambenih potreba lica u stanju socijalne potrebe i lica sa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Pr="00F870C1">
        <w:rPr>
          <w:rFonts w:ascii="Times New Roman" w:hAnsi="Times New Roman" w:cs="Times New Roman"/>
          <w:sz w:val="24"/>
          <w:szCs w:val="24"/>
        </w:rPr>
        <w:t xml:space="preserve"> i pomaže rad humanitarnih i nevladinih organizacija iz ovih oblasti;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19C1">
        <w:rPr>
          <w:rFonts w:ascii="Times New Roman" w:hAnsi="Times New Roman" w:cs="Times New Roman"/>
          <w:sz w:val="24"/>
          <w:szCs w:val="24"/>
        </w:rPr>
        <w:t>9</w:t>
      </w:r>
      <w:r w:rsidRPr="003D210B">
        <w:rPr>
          <w:rFonts w:ascii="Times New Roman" w:hAnsi="Times New Roman" w:cs="Times New Roman"/>
          <w:sz w:val="24"/>
          <w:szCs w:val="24"/>
        </w:rPr>
        <w:t>) stvara uslove za razvoj i unapređenje kulture i svih oblika stvaralaštva u ovoj oblasti;</w:t>
      </w:r>
    </w:p>
    <w:p w:rsidR="005C487E" w:rsidRPr="00F870C1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C487E" w:rsidRPr="00F870C1">
        <w:rPr>
          <w:rFonts w:ascii="Times New Roman" w:hAnsi="Times New Roman" w:cs="Times New Roman"/>
          <w:sz w:val="24"/>
          <w:szCs w:val="24"/>
        </w:rPr>
        <w:t>) uređuje i obezbjeđuje uslove za razvoj bibliotečke i drugih djelatnosti od interesa za lokalno stanovništvo;</w:t>
      </w:r>
    </w:p>
    <w:p w:rsidR="005C487E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C487E" w:rsidRPr="00F870C1">
        <w:rPr>
          <w:rFonts w:ascii="Times New Roman" w:hAnsi="Times New Roman" w:cs="Times New Roman"/>
          <w:sz w:val="24"/>
          <w:szCs w:val="24"/>
        </w:rPr>
        <w:t>) stvara uslove za razvoj poljoprivredne proizvodnje (voćarstvo,</w:t>
      </w:r>
      <w:r w:rsidR="005C487E">
        <w:rPr>
          <w:rFonts w:ascii="Times New Roman" w:hAnsi="Times New Roman" w:cs="Times New Roman"/>
          <w:sz w:val="24"/>
          <w:szCs w:val="24"/>
        </w:rPr>
        <w:t xml:space="preserve"> vinogradarstvo,</w:t>
      </w:r>
      <w:r w:rsidR="005C487E" w:rsidRPr="00F870C1">
        <w:rPr>
          <w:rFonts w:ascii="Times New Roman" w:hAnsi="Times New Roman" w:cs="Times New Roman"/>
          <w:sz w:val="24"/>
          <w:szCs w:val="24"/>
        </w:rPr>
        <w:t xml:space="preserve"> povrtlarstvo, maslinarstvo i dr.) i obavlja druge poslove iz ove oblasti;</w:t>
      </w:r>
    </w:p>
    <w:p w:rsidR="005C487E" w:rsidRPr="00F870C1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C487E" w:rsidRPr="00F870C1">
        <w:rPr>
          <w:rFonts w:ascii="Times New Roman" w:hAnsi="Times New Roman" w:cs="Times New Roman"/>
          <w:sz w:val="24"/>
          <w:szCs w:val="24"/>
        </w:rPr>
        <w:t>) obezbjeđuje uslove za zaštitu potrošača</w:t>
      </w:r>
      <w:r w:rsidR="005C487E">
        <w:rPr>
          <w:rFonts w:ascii="Times New Roman" w:hAnsi="Times New Roman" w:cs="Times New Roman"/>
          <w:sz w:val="24"/>
          <w:szCs w:val="24"/>
        </w:rPr>
        <w:t>, u skladu sa zakonom</w:t>
      </w:r>
      <w:r w:rsidR="005C487E" w:rsidRPr="00F870C1">
        <w:rPr>
          <w:rFonts w:ascii="Times New Roman" w:hAnsi="Times New Roman" w:cs="Times New Roman"/>
          <w:sz w:val="24"/>
          <w:szCs w:val="24"/>
        </w:rPr>
        <w:t>;</w:t>
      </w:r>
    </w:p>
    <w:p w:rsidR="005C487E" w:rsidRPr="00F870C1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9C1">
        <w:rPr>
          <w:rFonts w:ascii="Times New Roman" w:hAnsi="Times New Roman" w:cs="Times New Roman"/>
          <w:sz w:val="24"/>
          <w:szCs w:val="24"/>
        </w:rPr>
        <w:t>3</w:t>
      </w:r>
      <w:r w:rsidRPr="00F870C1">
        <w:rPr>
          <w:rFonts w:ascii="Times New Roman" w:hAnsi="Times New Roman" w:cs="Times New Roman"/>
          <w:sz w:val="24"/>
          <w:szCs w:val="24"/>
        </w:rPr>
        <w:t>) uređuje način i uslove držanja kućnih ljubimaca, način postupanja sa napuštenim i izgubljenim životinjama, obezbjeđuje uslove za njihovo zbrinjavanje i sprovodi mjere kontrole njihovog razmnožavanja;</w:t>
      </w:r>
    </w:p>
    <w:p w:rsidR="005C487E" w:rsidRPr="00F870C1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9C1">
        <w:rPr>
          <w:rFonts w:ascii="Times New Roman" w:hAnsi="Times New Roman" w:cs="Times New Roman"/>
          <w:sz w:val="24"/>
          <w:szCs w:val="24"/>
        </w:rPr>
        <w:t>4</w:t>
      </w:r>
      <w:r w:rsidRPr="00F870C1">
        <w:rPr>
          <w:rFonts w:ascii="Times New Roman" w:hAnsi="Times New Roman" w:cs="Times New Roman"/>
          <w:sz w:val="24"/>
          <w:szCs w:val="24"/>
        </w:rPr>
        <w:t>) utvrđuje radno vrijeme u određenim djelatnostima i određuje područja u kojima se može obavljati određena djelatnost;</w:t>
      </w:r>
    </w:p>
    <w:p w:rsidR="005C487E" w:rsidRPr="00F870C1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9C1">
        <w:rPr>
          <w:rFonts w:ascii="Times New Roman" w:hAnsi="Times New Roman" w:cs="Times New Roman"/>
          <w:sz w:val="24"/>
          <w:szCs w:val="24"/>
        </w:rPr>
        <w:t>5</w:t>
      </w:r>
      <w:r w:rsidRPr="00F870C1">
        <w:rPr>
          <w:rFonts w:ascii="Times New Roman" w:hAnsi="Times New Roman" w:cs="Times New Roman"/>
          <w:sz w:val="24"/>
          <w:szCs w:val="24"/>
        </w:rPr>
        <w:t>) uređuje i obezbjeđuje uslove za održavanje javnih sajmova lokalnog značaja;</w:t>
      </w:r>
    </w:p>
    <w:p w:rsidR="005C487E" w:rsidRPr="00F870C1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9C1">
        <w:rPr>
          <w:rFonts w:ascii="Times New Roman" w:hAnsi="Times New Roman" w:cs="Times New Roman"/>
          <w:sz w:val="24"/>
          <w:szCs w:val="24"/>
        </w:rPr>
        <w:t>6</w:t>
      </w:r>
      <w:r w:rsidRPr="00F870C1">
        <w:rPr>
          <w:rFonts w:ascii="Times New Roman" w:hAnsi="Times New Roman" w:cs="Times New Roman"/>
          <w:sz w:val="24"/>
          <w:szCs w:val="24"/>
        </w:rPr>
        <w:t>) uređuje način organizovanja javnih radova od lokalnog značaja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9C1">
        <w:rPr>
          <w:rFonts w:ascii="Times New Roman" w:hAnsi="Times New Roman" w:cs="Times New Roman"/>
          <w:sz w:val="24"/>
          <w:szCs w:val="24"/>
        </w:rPr>
        <w:t>7</w:t>
      </w:r>
      <w:r w:rsidRPr="003D210B">
        <w:rPr>
          <w:rFonts w:ascii="Times New Roman" w:hAnsi="Times New Roman" w:cs="Times New Roman"/>
          <w:sz w:val="24"/>
          <w:szCs w:val="24"/>
        </w:rPr>
        <w:t xml:space="preserve">) neposredno izvršava propise i opšte akte Glavnog grada, </w:t>
      </w:r>
      <w:r w:rsidR="006A0244">
        <w:rPr>
          <w:rFonts w:ascii="Times New Roman" w:hAnsi="Times New Roman" w:cs="Times New Roman"/>
          <w:sz w:val="24"/>
          <w:szCs w:val="24"/>
        </w:rPr>
        <w:t>u skladu sa ovim Zakonom</w:t>
      </w:r>
      <w:r w:rsidRPr="003D210B">
        <w:rPr>
          <w:rFonts w:ascii="Times New Roman" w:hAnsi="Times New Roman" w:cs="Times New Roman"/>
          <w:sz w:val="24"/>
          <w:szCs w:val="24"/>
        </w:rPr>
        <w:t>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9C1">
        <w:rPr>
          <w:rFonts w:ascii="Times New Roman" w:hAnsi="Times New Roman" w:cs="Times New Roman"/>
          <w:sz w:val="24"/>
          <w:szCs w:val="24"/>
        </w:rPr>
        <w:t>8</w:t>
      </w:r>
      <w:r w:rsidRPr="003D210B">
        <w:rPr>
          <w:rFonts w:ascii="Times New Roman" w:hAnsi="Times New Roman" w:cs="Times New Roman"/>
          <w:sz w:val="24"/>
          <w:szCs w:val="24"/>
        </w:rPr>
        <w:t>) neposredno sarađuje sa opštinama u Crnoj Gori i opštinama drugih država radi ostvarivanja zajedničkih interesa u oblasti lokalne samouprave;</w:t>
      </w:r>
    </w:p>
    <w:p w:rsidR="00072EDD" w:rsidRPr="00E774EB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72EDD" w:rsidRPr="00E774EB">
        <w:rPr>
          <w:rFonts w:ascii="Times New Roman" w:hAnsi="Times New Roman" w:cs="Times New Roman"/>
          <w:sz w:val="24"/>
          <w:szCs w:val="24"/>
        </w:rPr>
        <w:t>) odlučuje o</w:t>
      </w:r>
      <w:r w:rsidR="00072EDD" w:rsidRPr="00E774EB">
        <w:rPr>
          <w:rFonts w:ascii="Times New Roman" w:hAnsi="Times New Roman" w:cs="Times New Roman"/>
          <w:sz w:val="24"/>
          <w:szCs w:val="24"/>
          <w:lang w:val="fr-FR"/>
        </w:rPr>
        <w:t xml:space="preserve"> uvođenju samodoprinosa za teritoriju opštine ;</w:t>
      </w:r>
    </w:p>
    <w:p w:rsidR="005C487E" w:rsidRPr="00B512B8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C487E" w:rsidRPr="003D210B">
        <w:rPr>
          <w:rFonts w:ascii="Times New Roman" w:hAnsi="Times New Roman" w:cs="Times New Roman"/>
          <w:sz w:val="24"/>
          <w:szCs w:val="24"/>
        </w:rPr>
        <w:t xml:space="preserve">) obavlja i druge poslove, </w:t>
      </w:r>
      <w:r w:rsidR="005C487E" w:rsidRPr="00B512B8">
        <w:rPr>
          <w:rFonts w:ascii="Times New Roman" w:hAnsi="Times New Roman" w:cs="Times New Roman"/>
          <w:sz w:val="24"/>
          <w:szCs w:val="24"/>
        </w:rPr>
        <w:t>u skladu sa zakonom</w:t>
      </w:r>
      <w:r w:rsidR="005C487E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B512B8">
        <w:rPr>
          <w:rFonts w:ascii="Times New Roman" w:hAnsi="Times New Roman" w:cs="Times New Roman"/>
          <w:sz w:val="24"/>
          <w:szCs w:val="24"/>
        </w:rPr>
        <w:t>statutom</w:t>
      </w:r>
      <w:r w:rsidR="00AE23BD">
        <w:rPr>
          <w:rFonts w:ascii="Times New Roman" w:hAnsi="Times New Roman" w:cs="Times New Roman"/>
          <w:sz w:val="24"/>
          <w:szCs w:val="24"/>
        </w:rPr>
        <w:t xml:space="preserve"> opštine </w:t>
      </w:r>
      <w:r w:rsidR="005C487E" w:rsidRPr="00B512B8">
        <w:rPr>
          <w:rFonts w:ascii="Times New Roman" w:hAnsi="Times New Roman" w:cs="Times New Roman"/>
          <w:sz w:val="24"/>
          <w:szCs w:val="24"/>
        </w:rPr>
        <w:t xml:space="preserve"> i </w:t>
      </w:r>
      <w:r w:rsidR="00AE23BD">
        <w:rPr>
          <w:rFonts w:ascii="Times New Roman" w:hAnsi="Times New Roman" w:cs="Times New Roman"/>
          <w:sz w:val="24"/>
          <w:szCs w:val="24"/>
        </w:rPr>
        <w:t xml:space="preserve">statutom </w:t>
      </w:r>
      <w:r w:rsidR="005C487E" w:rsidRPr="00B512B8">
        <w:rPr>
          <w:rFonts w:ascii="Times New Roman" w:hAnsi="Times New Roman" w:cs="Times New Roman"/>
          <w:sz w:val="24"/>
          <w:szCs w:val="24"/>
        </w:rPr>
        <w:t>Glavnog</w:t>
      </w:r>
      <w:r w:rsidR="005C487E">
        <w:rPr>
          <w:rFonts w:ascii="Times New Roman" w:hAnsi="Times New Roman" w:cs="Times New Roman"/>
          <w:sz w:val="24"/>
          <w:szCs w:val="24"/>
        </w:rPr>
        <w:t xml:space="preserve">  grada</w:t>
      </w:r>
      <w:r w:rsidR="005C487E" w:rsidRPr="00B512B8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Član 25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8" w:name="SADRZAJ_038"/>
      <w:r w:rsidRPr="003D210B">
        <w:rPr>
          <w:rFonts w:ascii="Times New Roman" w:hAnsi="Times New Roman" w:cs="Times New Roman"/>
          <w:sz w:val="24"/>
          <w:szCs w:val="24"/>
        </w:rPr>
        <w:t>Glavni grad može povjeriti opštini obavljanje i drugih poslova</w:t>
      </w:r>
      <w:r>
        <w:rPr>
          <w:rFonts w:ascii="Times New Roman" w:hAnsi="Times New Roman" w:cs="Times New Roman"/>
          <w:sz w:val="24"/>
          <w:szCs w:val="24"/>
        </w:rPr>
        <w:t xml:space="preserve"> iz svoje nadležnosti</w:t>
      </w:r>
      <w:r w:rsidRPr="003D210B">
        <w:rPr>
          <w:rFonts w:ascii="Times New Roman" w:hAnsi="Times New Roman" w:cs="Times New Roman"/>
          <w:sz w:val="24"/>
          <w:szCs w:val="24"/>
        </w:rPr>
        <w:t>, u skladu sa statutom Glavnog grada.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Kad Glavni grad povjerava poslove opštini, aktom o povjeravanju propisuju se standardi i uslovi za njihovo vršenje, u skladu sa zakonom.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Sredstva za finansiranje povjerenih poslova iz stava 1 ovog člana obezbjeđuju se u budžetu Glavnog grada, u skladu sa zakonom i aktom o povjeravanju.</w:t>
      </w:r>
    </w:p>
    <w:p w:rsidR="005C487E" w:rsidRDefault="005C487E" w:rsidP="005C487E">
      <w:pPr>
        <w:pStyle w:val="7podnas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476A55" w:rsidRDefault="005C487E" w:rsidP="005C487E">
      <w:pPr>
        <w:pStyle w:val="7podnas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2. Organi opštine 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9" w:name="SADRZAJ_039"/>
      <w:bookmarkEnd w:id="8"/>
      <w:r w:rsidRPr="00476A55">
        <w:rPr>
          <w:rFonts w:ascii="Times New Roman" w:hAnsi="Times New Roman" w:cs="Times New Roman"/>
          <w:sz w:val="24"/>
          <w:szCs w:val="24"/>
          <w:lang w:val="fr-FR"/>
        </w:rPr>
        <w:t>Član 26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0" w:name="SADRZAJ_040"/>
      <w:bookmarkEnd w:id="9"/>
      <w:r w:rsidRPr="00476A55">
        <w:rPr>
          <w:rFonts w:ascii="Times New Roman" w:hAnsi="Times New Roman" w:cs="Times New Roman"/>
          <w:sz w:val="24"/>
          <w:szCs w:val="24"/>
          <w:lang w:val="fr-FR"/>
        </w:rPr>
        <w:t>Organi opštine su: skupština opštine i predsjednik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Skupština opštine je predstavnički organ građana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Predsjednik opštine je izvršni organ opštine.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1" w:name="SADRZAJ_042"/>
      <w:bookmarkEnd w:id="10"/>
      <w:r w:rsidRPr="00476A55">
        <w:rPr>
          <w:rFonts w:ascii="Times New Roman" w:hAnsi="Times New Roman" w:cs="Times New Roman"/>
          <w:sz w:val="24"/>
          <w:szCs w:val="24"/>
          <w:lang w:val="fr-FR"/>
        </w:rPr>
        <w:t>Član 27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2" w:name="SADRZAJ_043"/>
      <w:bookmarkEnd w:id="11"/>
      <w:r w:rsidRPr="00476A55">
        <w:rPr>
          <w:rFonts w:ascii="Times New Roman" w:hAnsi="Times New Roman" w:cs="Times New Roman"/>
          <w:sz w:val="24"/>
          <w:szCs w:val="24"/>
          <w:lang w:val="fr-FR"/>
        </w:rPr>
        <w:t>Skupštinu opštine biraju građani opštine na osnovu slobodnog, opšteg, jednakog i neposrednog biračkog prava, u skladu sa zakonom.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U skupštinu opštine bira se 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0 odbornika i još po jedan odbornik na svakih 5000 birača.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Mandat skupštine opštine traje četiri godine.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28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Izbore za skupštinu opštine raspisuje Predsjednik Crne Gore.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Izbori iz stava 1 ovog člana održavaju se najkasnije 15 dana prije isteka mandata skupštine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U slučaju da se izbori ne raspišu u skladu sa zakonom, izbore raspisuje Vlada. 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3" w:name="SADRZAJ_044"/>
      <w:bookmarkEnd w:id="12"/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29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4" w:name="SADRZAJ_045"/>
      <w:bookmarkEnd w:id="13"/>
      <w:r w:rsidRPr="00476A55">
        <w:rPr>
          <w:rFonts w:ascii="Times New Roman" w:hAnsi="Times New Roman" w:cs="Times New Roman"/>
          <w:sz w:val="24"/>
          <w:szCs w:val="24"/>
          <w:lang w:val="fr-FR"/>
        </w:rPr>
        <w:t>Skupština opštine:</w:t>
      </w:r>
    </w:p>
    <w:p w:rsidR="005C487E" w:rsidRPr="00EB18D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EB18DE">
        <w:rPr>
          <w:rFonts w:ascii="Times New Roman" w:hAnsi="Times New Roman" w:cs="Times New Roman"/>
          <w:sz w:val="24"/>
          <w:szCs w:val="24"/>
        </w:rPr>
        <w:t>1) donosi statut</w:t>
      </w:r>
      <w:r>
        <w:rPr>
          <w:rFonts w:ascii="Times New Roman" w:hAnsi="Times New Roman" w:cs="Times New Roman"/>
          <w:sz w:val="24"/>
          <w:szCs w:val="24"/>
        </w:rPr>
        <w:t xml:space="preserve">, propise i </w:t>
      </w:r>
      <w:r w:rsidRPr="00EB18DE">
        <w:rPr>
          <w:rFonts w:ascii="Times New Roman" w:hAnsi="Times New Roman" w:cs="Times New Roman"/>
          <w:sz w:val="24"/>
          <w:szCs w:val="24"/>
        </w:rPr>
        <w:t>druge opšte akte;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2) donosi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budžet i završni račun budžeta;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3) raspolaže imovinom </w:t>
      </w:r>
      <w:r>
        <w:rPr>
          <w:rFonts w:ascii="Times New Roman" w:hAnsi="Times New Roman" w:cs="Times New Roman"/>
          <w:sz w:val="24"/>
          <w:szCs w:val="24"/>
          <w:lang w:val="fr-FR"/>
        </w:rPr>
        <w:t>u skladu sa zakonom,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4) donosi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plan i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pro</w:t>
      </w:r>
      <w:r>
        <w:rPr>
          <w:rFonts w:ascii="Times New Roman" w:hAnsi="Times New Roman" w:cs="Times New Roman"/>
          <w:sz w:val="24"/>
          <w:szCs w:val="24"/>
          <w:lang w:val="fr-FR"/>
        </w:rPr>
        <w:t>gram razvoja opštine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5 ) donosi lokalna planska dokumenta ;</w:t>
      </w:r>
    </w:p>
    <w:p w:rsidR="005719C1" w:rsidRDefault="00367F5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6) donosi program uređenja prostora, </w:t>
      </w:r>
    </w:p>
    <w:p w:rsidR="00367F5E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7) </w:t>
      </w:r>
      <w:r w:rsidR="00367F5E">
        <w:rPr>
          <w:rFonts w:ascii="Times New Roman" w:hAnsi="Times New Roman" w:cs="Times New Roman"/>
          <w:sz w:val="24"/>
          <w:szCs w:val="24"/>
          <w:lang w:val="fr-FR"/>
        </w:rPr>
        <w:t>donosi prostorno urbanističke i druge planove ;</w:t>
      </w:r>
    </w:p>
    <w:p w:rsidR="005C487E" w:rsidRDefault="005719C1" w:rsidP="001D39CB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1D39C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1D39CB" w:rsidRPr="005719C1">
        <w:rPr>
          <w:rFonts w:ascii="Times New Roman" w:hAnsi="Times New Roman" w:cs="Times New Roman"/>
          <w:sz w:val="24"/>
          <w:szCs w:val="24"/>
        </w:rPr>
        <w:t xml:space="preserve">raspisuje referendum za teritoriju opštine </w:t>
      </w:r>
      <w:r w:rsidRPr="005719C1">
        <w:rPr>
          <w:rFonts w:ascii="Times New Roman" w:hAnsi="Times New Roman" w:cs="Times New Roman"/>
          <w:sz w:val="24"/>
          <w:szCs w:val="24"/>
        </w:rPr>
        <w:t>ili za dio teritorije</w:t>
      </w:r>
      <w:r w:rsidR="005C487E" w:rsidRPr="005719C1">
        <w:rPr>
          <w:rFonts w:ascii="Times New Roman" w:hAnsi="Times New Roman" w:cs="Times New Roman"/>
          <w:sz w:val="24"/>
          <w:szCs w:val="24"/>
        </w:rPr>
        <w:t>;</w:t>
      </w:r>
    </w:p>
    <w:p w:rsidR="001D39CB" w:rsidRPr="001D39CB" w:rsidRDefault="005719C1" w:rsidP="001D39CB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39CB">
        <w:rPr>
          <w:rFonts w:ascii="Times New Roman" w:hAnsi="Times New Roman" w:cs="Times New Roman"/>
          <w:sz w:val="24"/>
          <w:szCs w:val="24"/>
        </w:rPr>
        <w:t>) Utvrđuje visinu sopstvenih poreza, taksa i naknada u skladu sa Zakonom;</w:t>
      </w:r>
    </w:p>
    <w:p w:rsidR="005C487E" w:rsidRPr="00470D97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487E" w:rsidRPr="00470D97">
        <w:rPr>
          <w:rFonts w:ascii="Times New Roman" w:hAnsi="Times New Roman" w:cs="Times New Roman"/>
          <w:sz w:val="24"/>
          <w:szCs w:val="24"/>
        </w:rPr>
        <w:t>) odlučuje o građanskoj inicijativi;</w:t>
      </w:r>
    </w:p>
    <w:p w:rsidR="005C487E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487E">
        <w:rPr>
          <w:rFonts w:ascii="Times New Roman" w:hAnsi="Times New Roman" w:cs="Times New Roman"/>
          <w:sz w:val="24"/>
          <w:szCs w:val="24"/>
        </w:rPr>
        <w:t xml:space="preserve"> ) </w:t>
      </w:r>
      <w:r w:rsidR="005C487E" w:rsidRPr="00470D97">
        <w:rPr>
          <w:rFonts w:ascii="Times New Roman" w:hAnsi="Times New Roman" w:cs="Times New Roman"/>
          <w:sz w:val="24"/>
          <w:szCs w:val="24"/>
        </w:rPr>
        <w:t>donosi plan kapitalnih poboljšanja i investicionu politiku;</w:t>
      </w:r>
    </w:p>
    <w:p w:rsidR="005C487E" w:rsidRPr="00470D97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487E">
        <w:rPr>
          <w:rFonts w:ascii="Times New Roman" w:hAnsi="Times New Roman" w:cs="Times New Roman"/>
          <w:sz w:val="24"/>
          <w:szCs w:val="24"/>
        </w:rPr>
        <w:t>) odlučuje o zaduživanju i davanju garancija</w:t>
      </w:r>
      <w:r w:rsidR="005C3BA2">
        <w:rPr>
          <w:rFonts w:ascii="Times New Roman" w:hAnsi="Times New Roman" w:cs="Times New Roman"/>
          <w:sz w:val="24"/>
          <w:szCs w:val="24"/>
        </w:rPr>
        <w:t>, u skladu sa Zakonom</w:t>
      </w:r>
      <w:r w:rsidR="005C487E">
        <w:rPr>
          <w:rFonts w:ascii="Times New Roman" w:hAnsi="Times New Roman" w:cs="Times New Roman"/>
          <w:sz w:val="24"/>
          <w:szCs w:val="24"/>
        </w:rPr>
        <w:t>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0D97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5C487E" w:rsidRPr="00476A55">
        <w:rPr>
          <w:rFonts w:ascii="Times New Roman" w:hAnsi="Times New Roman" w:cs="Times New Roman"/>
          <w:sz w:val="24"/>
          <w:szCs w:val="24"/>
          <w:lang w:val="fr-FR"/>
        </w:rPr>
        <w:t>) donosi akt kojim utvrđuje uslove za osnivanje mjesnih zajednica i daje saglasnost na odluku o osnivanju mjesne zajednice;</w:t>
      </w:r>
      <w:r w:rsidR="005C487E" w:rsidRPr="00476A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 xml:space="preserve"> </w:t>
      </w:r>
    </w:p>
    <w:p w:rsidR="005C487E" w:rsidRPr="00476A55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>
        <w:rPr>
          <w:rFonts w:ascii="Times New Roman" w:hAnsi="Times New Roman" w:cs="Times New Roman"/>
          <w:sz w:val="24"/>
          <w:szCs w:val="24"/>
        </w:rPr>
        <w:t>osniva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javne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slu</w:t>
      </w:r>
      <w:r w:rsidR="005C487E" w:rsidRPr="00476A55">
        <w:rPr>
          <w:rFonts w:ascii="Times New Roman" w:hAnsi="Times New Roman" w:cs="Times New Roman"/>
          <w:sz w:val="24"/>
          <w:szCs w:val="24"/>
        </w:rPr>
        <w:t>ž</w:t>
      </w:r>
      <w:r w:rsidR="005C487E">
        <w:rPr>
          <w:rFonts w:ascii="Times New Roman" w:hAnsi="Times New Roman" w:cs="Times New Roman"/>
          <w:sz w:val="24"/>
          <w:szCs w:val="24"/>
        </w:rPr>
        <w:t>be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skladu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zakonom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>
        <w:rPr>
          <w:rFonts w:ascii="Times New Roman" w:hAnsi="Times New Roman" w:cs="Times New Roman"/>
          <w:sz w:val="24"/>
          <w:szCs w:val="24"/>
        </w:rPr>
        <w:t>donosi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odluku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o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izradi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upotrebi</w:t>
      </w:r>
      <w:r w:rsidR="005C487E" w:rsidRPr="00476A55">
        <w:rPr>
          <w:rFonts w:ascii="Times New Roman" w:hAnsi="Times New Roman" w:cs="Times New Roman"/>
          <w:sz w:val="24"/>
          <w:szCs w:val="24"/>
        </w:rPr>
        <w:t>, č</w:t>
      </w:r>
      <w:r w:rsidR="005C487E">
        <w:rPr>
          <w:rFonts w:ascii="Times New Roman" w:hAnsi="Times New Roman" w:cs="Times New Roman"/>
          <w:sz w:val="24"/>
          <w:szCs w:val="24"/>
        </w:rPr>
        <w:t>uvanju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uni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>
        <w:rPr>
          <w:rFonts w:ascii="Times New Roman" w:hAnsi="Times New Roman" w:cs="Times New Roman"/>
          <w:sz w:val="24"/>
          <w:szCs w:val="24"/>
        </w:rPr>
        <w:t>tavanju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pe</w:t>
      </w:r>
      <w:r w:rsidR="005C487E" w:rsidRPr="00476A55">
        <w:rPr>
          <w:rFonts w:ascii="Times New Roman" w:hAnsi="Times New Roman" w:cs="Times New Roman"/>
          <w:sz w:val="24"/>
          <w:szCs w:val="24"/>
        </w:rPr>
        <w:t>č</w:t>
      </w:r>
      <w:r w:rsidR="005C487E">
        <w:rPr>
          <w:rFonts w:ascii="Times New Roman" w:hAnsi="Times New Roman" w:cs="Times New Roman"/>
          <w:sz w:val="24"/>
          <w:szCs w:val="24"/>
        </w:rPr>
        <w:t>ata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87E" w:rsidRPr="00476A55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>
        <w:rPr>
          <w:rFonts w:ascii="Times New Roman" w:hAnsi="Times New Roman" w:cs="Times New Roman"/>
          <w:sz w:val="24"/>
          <w:szCs w:val="24"/>
        </w:rPr>
        <w:t xml:space="preserve">usvaja </w:t>
      </w:r>
      <w:r w:rsidR="005719C1">
        <w:rPr>
          <w:rFonts w:ascii="Times New Roman" w:hAnsi="Times New Roman" w:cs="Times New Roman"/>
          <w:sz w:val="24"/>
          <w:szCs w:val="24"/>
        </w:rPr>
        <w:t xml:space="preserve">lokalna </w:t>
      </w:r>
      <w:r w:rsidR="005C487E">
        <w:rPr>
          <w:rFonts w:ascii="Times New Roman" w:hAnsi="Times New Roman" w:cs="Times New Roman"/>
          <w:sz w:val="24"/>
          <w:szCs w:val="24"/>
        </w:rPr>
        <w:t xml:space="preserve">planska dokumenta i </w:t>
      </w:r>
      <w:r w:rsidR="005C487E" w:rsidRPr="003D210B">
        <w:rPr>
          <w:rFonts w:ascii="Times New Roman" w:hAnsi="Times New Roman" w:cs="Times New Roman"/>
          <w:sz w:val="24"/>
          <w:szCs w:val="24"/>
        </w:rPr>
        <w:t>daje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saglasnost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na lokalna</w:t>
      </w:r>
      <w:r w:rsidR="005C487E" w:rsidRPr="006D044A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plansk</w:t>
      </w:r>
      <w:r w:rsidR="005C487E">
        <w:rPr>
          <w:rFonts w:ascii="Times New Roman" w:hAnsi="Times New Roman" w:cs="Times New Roman"/>
          <w:sz w:val="24"/>
          <w:szCs w:val="24"/>
        </w:rPr>
        <w:t>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dokumenta</w:t>
      </w:r>
      <w:r w:rsidR="005C487E">
        <w:rPr>
          <w:rFonts w:ascii="Times New Roman" w:hAnsi="Times New Roman" w:cs="Times New Roman"/>
          <w:sz w:val="24"/>
          <w:szCs w:val="24"/>
        </w:rPr>
        <w:t xml:space="preserve"> glavnog grada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3D210B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dijelu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koji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se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odnosi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3D210B">
        <w:rPr>
          <w:rFonts w:ascii="Times New Roman" w:hAnsi="Times New Roman" w:cs="Times New Roman"/>
          <w:sz w:val="24"/>
          <w:szCs w:val="24"/>
        </w:rPr>
        <w:t>op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3D210B">
        <w:rPr>
          <w:rFonts w:ascii="Times New Roman" w:hAnsi="Times New Roman" w:cs="Times New Roman"/>
          <w:sz w:val="24"/>
          <w:szCs w:val="24"/>
        </w:rPr>
        <w:t>tinu</w:t>
      </w:r>
      <w:r w:rsidR="005C487E" w:rsidRPr="006D044A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u</w:t>
      </w:r>
      <w:r w:rsidR="005C487E" w:rsidRPr="006D044A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skladu</w:t>
      </w:r>
      <w:r w:rsidR="005C487E" w:rsidRPr="006D044A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</w:t>
      </w:r>
      <w:r w:rsidR="005C487E" w:rsidRPr="006D044A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zakonom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>
        <w:rPr>
          <w:rFonts w:ascii="Times New Roman" w:hAnsi="Times New Roman" w:cs="Times New Roman"/>
          <w:sz w:val="24"/>
          <w:szCs w:val="24"/>
        </w:rPr>
        <w:t>daje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saglasnost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statut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javne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slu</w:t>
      </w:r>
      <w:r w:rsidR="005C487E" w:rsidRPr="00476A55">
        <w:rPr>
          <w:rFonts w:ascii="Times New Roman" w:hAnsi="Times New Roman" w:cs="Times New Roman"/>
          <w:sz w:val="24"/>
          <w:szCs w:val="24"/>
        </w:rPr>
        <w:t>ž</w:t>
      </w:r>
      <w:r w:rsidR="005C487E">
        <w:rPr>
          <w:rFonts w:ascii="Times New Roman" w:hAnsi="Times New Roman" w:cs="Times New Roman"/>
          <w:sz w:val="24"/>
          <w:szCs w:val="24"/>
        </w:rPr>
        <w:t>be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statusne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promjene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pove</w:t>
      </w:r>
      <w:r w:rsidR="005C487E" w:rsidRPr="00476A55">
        <w:rPr>
          <w:rFonts w:ascii="Times New Roman" w:hAnsi="Times New Roman" w:cs="Times New Roman"/>
          <w:sz w:val="24"/>
          <w:szCs w:val="24"/>
        </w:rPr>
        <w:t>ć</w:t>
      </w:r>
      <w:r w:rsidR="005C487E">
        <w:rPr>
          <w:rFonts w:ascii="Times New Roman" w:hAnsi="Times New Roman" w:cs="Times New Roman"/>
          <w:sz w:val="24"/>
          <w:szCs w:val="24"/>
        </w:rPr>
        <w:t>anje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smanjenje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glavnice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>
        <w:rPr>
          <w:rFonts w:ascii="Times New Roman" w:hAnsi="Times New Roman" w:cs="Times New Roman"/>
          <w:sz w:val="24"/>
          <w:szCs w:val="24"/>
        </w:rPr>
        <w:t>na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plan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razvoja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program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rada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druge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programske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akte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javnih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slu</w:t>
      </w:r>
      <w:r w:rsidR="005C487E" w:rsidRPr="00476A55">
        <w:rPr>
          <w:rFonts w:ascii="Times New Roman" w:hAnsi="Times New Roman" w:cs="Times New Roman"/>
          <w:sz w:val="24"/>
          <w:szCs w:val="24"/>
        </w:rPr>
        <w:t>ž</w:t>
      </w:r>
      <w:r w:rsidR="005C487E">
        <w:rPr>
          <w:rFonts w:ascii="Times New Roman" w:hAnsi="Times New Roman" w:cs="Times New Roman"/>
          <w:sz w:val="24"/>
          <w:szCs w:val="24"/>
        </w:rPr>
        <w:t>bi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č</w:t>
      </w:r>
      <w:r w:rsidR="005C487E">
        <w:rPr>
          <w:rFonts w:ascii="Times New Roman" w:hAnsi="Times New Roman" w:cs="Times New Roman"/>
          <w:sz w:val="24"/>
          <w:szCs w:val="24"/>
        </w:rPr>
        <w:t>iji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je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>
        <w:rPr>
          <w:rFonts w:ascii="Times New Roman" w:hAnsi="Times New Roman" w:cs="Times New Roman"/>
          <w:sz w:val="24"/>
          <w:szCs w:val="24"/>
        </w:rPr>
        <w:t>osniva</w:t>
      </w:r>
      <w:r w:rsidR="005C487E" w:rsidRPr="00476A55">
        <w:rPr>
          <w:rFonts w:ascii="Times New Roman" w:hAnsi="Times New Roman" w:cs="Times New Roman"/>
          <w:sz w:val="24"/>
          <w:szCs w:val="24"/>
        </w:rPr>
        <w:t>č;</w:t>
      </w:r>
    </w:p>
    <w:p w:rsidR="005C487E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D430A4">
        <w:rPr>
          <w:rFonts w:ascii="Times New Roman" w:hAnsi="Times New Roman" w:cs="Times New Roman"/>
          <w:sz w:val="24"/>
          <w:szCs w:val="24"/>
        </w:rPr>
        <w:t>donosi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odluku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o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broju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odbornika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skup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D430A4">
        <w:rPr>
          <w:rFonts w:ascii="Times New Roman" w:hAnsi="Times New Roman" w:cs="Times New Roman"/>
          <w:sz w:val="24"/>
          <w:szCs w:val="24"/>
        </w:rPr>
        <w:t>tini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op</w:t>
      </w:r>
      <w:r w:rsidR="005C487E" w:rsidRPr="00476A55">
        <w:rPr>
          <w:rFonts w:ascii="Times New Roman" w:hAnsi="Times New Roman" w:cs="Times New Roman"/>
          <w:sz w:val="24"/>
          <w:szCs w:val="24"/>
        </w:rPr>
        <w:t>š</w:t>
      </w:r>
      <w:r w:rsidR="005C487E" w:rsidRPr="00D430A4">
        <w:rPr>
          <w:rFonts w:ascii="Times New Roman" w:hAnsi="Times New Roman" w:cs="Times New Roman"/>
          <w:sz w:val="24"/>
          <w:szCs w:val="24"/>
        </w:rPr>
        <w:t>tine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, </w:t>
      </w:r>
      <w:r w:rsidR="005C487E" w:rsidRPr="00D430A4">
        <w:rPr>
          <w:rFonts w:ascii="Times New Roman" w:hAnsi="Times New Roman" w:cs="Times New Roman"/>
          <w:sz w:val="24"/>
          <w:szCs w:val="24"/>
        </w:rPr>
        <w:t>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skladu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sa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ovim</w:t>
      </w:r>
      <w:r w:rsidR="005C487E" w:rsidRPr="00476A55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zakonom</w:t>
      </w:r>
      <w:r w:rsidR="005C487E" w:rsidRPr="00476A55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487E">
        <w:rPr>
          <w:rFonts w:ascii="Times New Roman" w:hAnsi="Times New Roman" w:cs="Times New Roman"/>
          <w:sz w:val="24"/>
          <w:szCs w:val="24"/>
        </w:rPr>
        <w:t>) imenuje opštinsku izbornu komisiju u skladu sa zakonom;</w:t>
      </w:r>
    </w:p>
    <w:p w:rsidR="005C487E" w:rsidRPr="00D430A4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430A4">
        <w:rPr>
          <w:rFonts w:ascii="Times New Roman" w:hAnsi="Times New Roman" w:cs="Times New Roman"/>
          <w:sz w:val="24"/>
          <w:szCs w:val="24"/>
        </w:rPr>
        <w:t>1</w:t>
      </w:r>
      <w:r w:rsidR="001D39CB">
        <w:rPr>
          <w:rFonts w:ascii="Times New Roman" w:hAnsi="Times New Roman" w:cs="Times New Roman"/>
          <w:sz w:val="24"/>
          <w:szCs w:val="24"/>
        </w:rPr>
        <w:t>9</w:t>
      </w:r>
      <w:r w:rsidRPr="00D430A4">
        <w:rPr>
          <w:rFonts w:ascii="Times New Roman" w:hAnsi="Times New Roman" w:cs="Times New Roman"/>
          <w:sz w:val="24"/>
          <w:szCs w:val="24"/>
        </w:rPr>
        <w:t>) vrši verifikaciju mandata i odlučuje o pravima odbornika;</w:t>
      </w:r>
    </w:p>
    <w:p w:rsidR="005C487E" w:rsidRPr="00D430A4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487E" w:rsidRPr="00D430A4">
        <w:rPr>
          <w:rFonts w:ascii="Times New Roman" w:hAnsi="Times New Roman" w:cs="Times New Roman"/>
          <w:sz w:val="24"/>
          <w:szCs w:val="24"/>
        </w:rPr>
        <w:t>) bira i razrješava</w:t>
      </w:r>
      <w:r w:rsidR="005C487E" w:rsidRPr="0032366D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D430A4">
        <w:rPr>
          <w:rFonts w:ascii="Times New Roman" w:hAnsi="Times New Roman" w:cs="Times New Roman"/>
          <w:sz w:val="24"/>
          <w:szCs w:val="24"/>
        </w:rPr>
        <w:t>predsjednika opštine</w:t>
      </w:r>
      <w:r w:rsidR="005C487E">
        <w:rPr>
          <w:rFonts w:ascii="Times New Roman" w:hAnsi="Times New Roman" w:cs="Times New Roman"/>
          <w:sz w:val="24"/>
          <w:szCs w:val="24"/>
        </w:rPr>
        <w:t xml:space="preserve"> i</w:t>
      </w:r>
      <w:r w:rsidR="005C487E" w:rsidRPr="00D430A4">
        <w:rPr>
          <w:rFonts w:ascii="Times New Roman" w:hAnsi="Times New Roman" w:cs="Times New Roman"/>
          <w:sz w:val="24"/>
          <w:szCs w:val="24"/>
        </w:rPr>
        <w:t xml:space="preserve"> predsjednika skupštine op</w:t>
      </w:r>
      <w:r w:rsidR="005C487E">
        <w:rPr>
          <w:rFonts w:ascii="Times New Roman" w:hAnsi="Times New Roman" w:cs="Times New Roman"/>
          <w:sz w:val="24"/>
          <w:szCs w:val="24"/>
        </w:rPr>
        <w:t>š</w:t>
      </w:r>
      <w:r w:rsidR="005C487E" w:rsidRPr="00D430A4">
        <w:rPr>
          <w:rFonts w:ascii="Times New Roman" w:hAnsi="Times New Roman" w:cs="Times New Roman"/>
          <w:sz w:val="24"/>
          <w:szCs w:val="24"/>
        </w:rPr>
        <w:t>tine</w:t>
      </w:r>
      <w:r w:rsidR="005C487E">
        <w:rPr>
          <w:rFonts w:ascii="Times New Roman" w:hAnsi="Times New Roman" w:cs="Times New Roman"/>
          <w:sz w:val="24"/>
          <w:szCs w:val="24"/>
        </w:rPr>
        <w:t xml:space="preserve"> i</w:t>
      </w:r>
      <w:r w:rsidR="005C487E" w:rsidRPr="00D430A4">
        <w:rPr>
          <w:rFonts w:ascii="Times New Roman" w:hAnsi="Times New Roman" w:cs="Times New Roman"/>
          <w:sz w:val="24"/>
          <w:szCs w:val="24"/>
        </w:rPr>
        <w:t xml:space="preserve"> imenuje sekretara</w:t>
      </w:r>
      <w:r w:rsidR="005C487E">
        <w:rPr>
          <w:rFonts w:ascii="Times New Roman" w:hAnsi="Times New Roman" w:cs="Times New Roman"/>
          <w:sz w:val="24"/>
          <w:szCs w:val="24"/>
        </w:rPr>
        <w:t xml:space="preserve"> skupštine opštine</w:t>
      </w:r>
      <w:r w:rsidR="005C487E" w:rsidRPr="00D430A4">
        <w:rPr>
          <w:rFonts w:ascii="Times New Roman" w:hAnsi="Times New Roman" w:cs="Times New Roman"/>
          <w:sz w:val="24"/>
          <w:szCs w:val="24"/>
        </w:rPr>
        <w:t>;</w:t>
      </w:r>
    </w:p>
    <w:p w:rsidR="005C487E" w:rsidRPr="00D430A4" w:rsidRDefault="001D39C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C487E" w:rsidRPr="00D430A4">
        <w:rPr>
          <w:rFonts w:ascii="Times New Roman" w:hAnsi="Times New Roman" w:cs="Times New Roman"/>
          <w:sz w:val="24"/>
          <w:szCs w:val="24"/>
        </w:rPr>
        <w:t>) daje mišljenje na propise i druge akte koje donosi Skupština;</w:t>
      </w:r>
    </w:p>
    <w:p w:rsidR="005C487E" w:rsidRPr="00D430A4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C487E" w:rsidRPr="00D430A4">
        <w:rPr>
          <w:rFonts w:ascii="Times New Roman" w:hAnsi="Times New Roman" w:cs="Times New Roman"/>
          <w:sz w:val="24"/>
          <w:szCs w:val="24"/>
        </w:rPr>
        <w:t>) daje Skupštini inicijative za uređenje odnosa od značaja za stanovništvo i razvoj lokaln</w:t>
      </w:r>
      <w:r w:rsidR="005C487E">
        <w:rPr>
          <w:rFonts w:ascii="Times New Roman" w:hAnsi="Times New Roman" w:cs="Times New Roman"/>
          <w:sz w:val="24"/>
          <w:szCs w:val="24"/>
        </w:rPr>
        <w:t>e</w:t>
      </w:r>
      <w:r w:rsidR="005C487E" w:rsidRPr="00D430A4">
        <w:rPr>
          <w:rFonts w:ascii="Times New Roman" w:hAnsi="Times New Roman" w:cs="Times New Roman"/>
          <w:sz w:val="24"/>
          <w:szCs w:val="24"/>
        </w:rPr>
        <w:t xml:space="preserve"> samouprav</w:t>
      </w:r>
      <w:r w:rsidR="005C487E">
        <w:rPr>
          <w:rFonts w:ascii="Times New Roman" w:hAnsi="Times New Roman" w:cs="Times New Roman"/>
          <w:sz w:val="24"/>
          <w:szCs w:val="24"/>
        </w:rPr>
        <w:t>e</w:t>
      </w:r>
      <w:r w:rsidR="005C487E" w:rsidRPr="00D430A4">
        <w:rPr>
          <w:rFonts w:ascii="Times New Roman" w:hAnsi="Times New Roman" w:cs="Times New Roman"/>
          <w:sz w:val="24"/>
          <w:szCs w:val="24"/>
        </w:rPr>
        <w:t xml:space="preserve"> u opštini </w:t>
      </w:r>
      <w:r w:rsidR="005C487E">
        <w:rPr>
          <w:rFonts w:ascii="Times New Roman" w:hAnsi="Times New Roman" w:cs="Times New Roman"/>
          <w:sz w:val="24"/>
          <w:szCs w:val="24"/>
        </w:rPr>
        <w:t>i preduzimanje odgovarajućih aktivnosti</w:t>
      </w:r>
      <w:r w:rsidR="005C487E" w:rsidRPr="00D430A4">
        <w:rPr>
          <w:rFonts w:ascii="Times New Roman" w:hAnsi="Times New Roman" w:cs="Times New Roman"/>
          <w:sz w:val="24"/>
          <w:szCs w:val="24"/>
        </w:rPr>
        <w:t>;</w:t>
      </w:r>
    </w:p>
    <w:p w:rsidR="005C487E" w:rsidRPr="003D210B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C487E" w:rsidRPr="003D210B">
        <w:rPr>
          <w:rFonts w:ascii="Times New Roman" w:hAnsi="Times New Roman" w:cs="Times New Roman"/>
          <w:sz w:val="24"/>
          <w:szCs w:val="24"/>
        </w:rPr>
        <w:t>) daje mišljenje na program zaštite i unaprjeđenj</w:t>
      </w:r>
      <w:r w:rsidR="005C487E">
        <w:rPr>
          <w:rFonts w:ascii="Times New Roman" w:hAnsi="Times New Roman" w:cs="Times New Roman"/>
          <w:sz w:val="24"/>
          <w:szCs w:val="24"/>
        </w:rPr>
        <w:t>a životne sredine;</w:t>
      </w:r>
    </w:p>
    <w:p w:rsidR="005C487E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C487E" w:rsidRPr="003D210B">
        <w:rPr>
          <w:rFonts w:ascii="Times New Roman" w:hAnsi="Times New Roman" w:cs="Times New Roman"/>
          <w:sz w:val="24"/>
          <w:szCs w:val="24"/>
        </w:rPr>
        <w:t xml:space="preserve">) </w:t>
      </w:r>
      <w:r w:rsidR="005C487E">
        <w:rPr>
          <w:rFonts w:ascii="Times New Roman" w:hAnsi="Times New Roman" w:cs="Times New Roman"/>
          <w:sz w:val="24"/>
          <w:szCs w:val="24"/>
        </w:rPr>
        <w:t xml:space="preserve">usvaja izvještaje o radu javnih službi čiji je osnivač; </w:t>
      </w:r>
    </w:p>
    <w:p w:rsidR="005C487E" w:rsidRPr="003D210B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C487E">
        <w:rPr>
          <w:rFonts w:ascii="Times New Roman" w:hAnsi="Times New Roman" w:cs="Times New Roman"/>
          <w:sz w:val="24"/>
          <w:szCs w:val="24"/>
        </w:rPr>
        <w:t xml:space="preserve">) </w:t>
      </w:r>
      <w:r w:rsidR="005C487E" w:rsidRPr="003D210B">
        <w:rPr>
          <w:rFonts w:ascii="Times New Roman" w:hAnsi="Times New Roman" w:cs="Times New Roman"/>
          <w:sz w:val="24"/>
          <w:szCs w:val="24"/>
        </w:rPr>
        <w:t>daje mišljenje na izvještaje o radu javnih službi</w:t>
      </w:r>
      <w:r w:rsidR="005C487E">
        <w:rPr>
          <w:rFonts w:ascii="Times New Roman" w:hAnsi="Times New Roman" w:cs="Times New Roman"/>
          <w:sz w:val="24"/>
          <w:szCs w:val="24"/>
        </w:rPr>
        <w:t xml:space="preserve"> čiji je osnivač Glavni grad, a koje vrše djelatnost i na teritoriji opštine</w:t>
      </w:r>
      <w:r w:rsidR="005C487E" w:rsidRPr="003D210B">
        <w:rPr>
          <w:rFonts w:ascii="Times New Roman" w:hAnsi="Times New Roman" w:cs="Times New Roman"/>
          <w:sz w:val="24"/>
          <w:szCs w:val="24"/>
        </w:rPr>
        <w:t>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5719C1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imenuje radna tijela skupštine opštine;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5719C1">
        <w:rPr>
          <w:rFonts w:ascii="Times New Roman" w:hAnsi="Times New Roman" w:cs="Times New Roman"/>
          <w:sz w:val="24"/>
          <w:szCs w:val="24"/>
          <w:lang w:val="fr-FR"/>
        </w:rPr>
        <w:t>7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razmatra izvještaj o radu predsjednika opštine i radu organa lokalne uprave;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5719C1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donosi poslovnik o radu;</w:t>
      </w:r>
    </w:p>
    <w:p w:rsidR="00072EDD" w:rsidRPr="00072EDD" w:rsidRDefault="005719C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29</w:t>
      </w:r>
      <w:r w:rsidR="00072EDD">
        <w:rPr>
          <w:rFonts w:ascii="Times New Roman" w:hAnsi="Times New Roman" w:cs="Times New Roman"/>
          <w:sz w:val="24"/>
          <w:szCs w:val="24"/>
          <w:lang w:val="fr-FR"/>
        </w:rPr>
        <w:t>) odučuje o raspisivanju  samodoprinosa za teriroriju opština ;</w:t>
      </w:r>
    </w:p>
    <w:p w:rsidR="00106AEB" w:rsidRPr="005719C1" w:rsidRDefault="00106AEB" w:rsidP="00106AE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072E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</w:t>
      </w:r>
      <w:r w:rsidR="005719C1">
        <w:rPr>
          <w:rFonts w:ascii="Times New Roman" w:hAnsi="Times New Roman" w:cs="Times New Roman"/>
          <w:sz w:val="24"/>
          <w:szCs w:val="24"/>
          <w:lang w:val="fr-FR"/>
        </w:rPr>
        <w:t>30</w:t>
      </w:r>
      <w:r w:rsidR="005C487E" w:rsidRPr="005719C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5719C1">
        <w:rPr>
          <w:rFonts w:ascii="Times New Roman" w:hAnsi="Times New Roman" w:cs="Times New Roman"/>
          <w:sz w:val="24"/>
          <w:szCs w:val="24"/>
          <w:lang w:val="fr-FR"/>
        </w:rPr>
        <w:t>Imenuje po jednog predstavnika u upravnim odborima javnih ustanova i preduzeća ;</w:t>
      </w:r>
    </w:p>
    <w:p w:rsidR="00106AEB" w:rsidRPr="005719C1" w:rsidRDefault="005719C1" w:rsidP="00106AE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31</w:t>
      </w:r>
      <w:r w:rsidR="00106AEB" w:rsidRPr="005719C1">
        <w:rPr>
          <w:rFonts w:ascii="Times New Roman" w:hAnsi="Times New Roman" w:cs="Times New Roman"/>
          <w:sz w:val="24"/>
          <w:szCs w:val="24"/>
          <w:lang w:val="fr-FR"/>
        </w:rPr>
        <w:t xml:space="preserve">) Daje mišljenje na programme rada javnih preduzeća i službi čiji je osnivač Glavni grad Podgorica ;          </w:t>
      </w:r>
    </w:p>
    <w:p w:rsidR="005C487E" w:rsidRPr="00A57FAD" w:rsidRDefault="005719C1" w:rsidP="00106AE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32</w:t>
      </w:r>
      <w:r w:rsidR="00106AE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72E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487E" w:rsidRPr="00A57FAD">
        <w:rPr>
          <w:rFonts w:ascii="Times New Roman" w:hAnsi="Times New Roman" w:cs="Times New Roman"/>
          <w:sz w:val="24"/>
          <w:szCs w:val="24"/>
          <w:lang w:val="fr-FR"/>
        </w:rPr>
        <w:t xml:space="preserve">vrši i druge poslove, u skladu sa ovim zakonom, statutom opštine i </w:t>
      </w:r>
      <w:r w:rsidR="0089363F">
        <w:rPr>
          <w:rFonts w:ascii="Times New Roman" w:hAnsi="Times New Roman" w:cs="Times New Roman"/>
          <w:sz w:val="24"/>
          <w:szCs w:val="24"/>
          <w:lang w:val="fr-FR"/>
        </w:rPr>
        <w:t xml:space="preserve">statutom </w:t>
      </w:r>
      <w:r w:rsidR="005C487E" w:rsidRPr="00A57FAD">
        <w:rPr>
          <w:rFonts w:ascii="Times New Roman" w:hAnsi="Times New Roman" w:cs="Times New Roman"/>
          <w:sz w:val="24"/>
          <w:szCs w:val="24"/>
          <w:lang w:val="fr-FR"/>
        </w:rPr>
        <w:t>Glavnog grada.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5" w:name="SADRZAJ_046"/>
      <w:bookmarkEnd w:id="14"/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30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6" w:name="SADRZAJ_047"/>
      <w:bookmarkEnd w:id="15"/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Predsjednika skupštine opštine bira skupština opštine iz reda svojih odbornika, u skladu sa statutom. 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Mandat predsjednika skupštine opštine traje koliko i mandat skupštine opštine. 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Predsjednik skupštine opštine funkciju, po pravilu, obavlja volonterski.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U slučaju odsutnosti ili spriječenosti predsjednika skupštine opštine zamjenjuje odbornik kojeg odredi skupština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31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17" w:name="SADRZAJ_048"/>
      <w:bookmarkEnd w:id="16"/>
      <w:r w:rsidRPr="00476A55">
        <w:rPr>
          <w:rFonts w:ascii="Times New Roman" w:hAnsi="Times New Roman" w:cs="Times New Roman"/>
          <w:sz w:val="24"/>
          <w:szCs w:val="24"/>
          <w:lang w:val="fr-FR"/>
        </w:rPr>
        <w:t>U pogledu načina sazivanja i odlučivanja skupštine opštine, radnih tijela i akata skupštine opštine, izbora i razrješenja predsjednika skupštine opštine shodno se primjenjuju odredbe Zakona o lokalnoj samoupravi koje se odnose na skupštinu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C5760D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18" w:name="SADRZAJ_022"/>
      <w:r w:rsidRPr="00C5760D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5C487E" w:rsidRPr="00C5760D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19" w:name="SADRZAJ_023"/>
      <w:bookmarkEnd w:id="18"/>
      <w:r w:rsidRPr="00C5760D">
        <w:rPr>
          <w:rFonts w:ascii="Times New Roman" w:hAnsi="Times New Roman" w:cs="Times New Roman"/>
          <w:sz w:val="24"/>
          <w:szCs w:val="24"/>
        </w:rPr>
        <w:t>Skupština</w:t>
      </w:r>
      <w:r>
        <w:rPr>
          <w:rFonts w:ascii="Times New Roman" w:hAnsi="Times New Roman" w:cs="Times New Roman"/>
          <w:sz w:val="24"/>
          <w:szCs w:val="24"/>
        </w:rPr>
        <w:t xml:space="preserve"> opštine</w:t>
      </w:r>
      <w:r w:rsidRPr="00C5760D">
        <w:rPr>
          <w:rFonts w:ascii="Times New Roman" w:hAnsi="Times New Roman" w:cs="Times New Roman"/>
          <w:sz w:val="24"/>
          <w:szCs w:val="24"/>
        </w:rPr>
        <w:t xml:space="preserve"> ima sekretara.</w:t>
      </w:r>
    </w:p>
    <w:p w:rsidR="005C487E" w:rsidRPr="00C5760D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5760D">
        <w:rPr>
          <w:rFonts w:ascii="Times New Roman" w:hAnsi="Times New Roman" w:cs="Times New Roman"/>
          <w:sz w:val="24"/>
          <w:szCs w:val="24"/>
        </w:rPr>
        <w:t>Sekretara imenuje</w:t>
      </w:r>
      <w:r>
        <w:rPr>
          <w:rFonts w:ascii="Times New Roman" w:hAnsi="Times New Roman" w:cs="Times New Roman"/>
          <w:sz w:val="24"/>
          <w:szCs w:val="24"/>
        </w:rPr>
        <w:t xml:space="preserve"> i razrješava</w:t>
      </w:r>
      <w:r w:rsidRPr="00C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760D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Pr="00C5760D">
        <w:rPr>
          <w:rFonts w:ascii="Times New Roman" w:hAnsi="Times New Roman" w:cs="Times New Roman"/>
          <w:sz w:val="24"/>
          <w:szCs w:val="24"/>
        </w:rPr>
        <w:t xml:space="preserve">, na predlog predsjednika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760D">
        <w:rPr>
          <w:rFonts w:ascii="Times New Roman" w:hAnsi="Times New Roman" w:cs="Times New Roman"/>
          <w:sz w:val="24"/>
          <w:szCs w:val="24"/>
        </w:rPr>
        <w:t>kupštine, u skladu sa zakonom.</w:t>
      </w: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20" w:name="SADRZAJ_049"/>
      <w:bookmarkEnd w:id="17"/>
      <w:bookmarkEnd w:id="19"/>
    </w:p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Član 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21" w:name="SADRZAJ_050"/>
      <w:bookmarkEnd w:id="20"/>
      <w:r w:rsidRPr="003D210B">
        <w:rPr>
          <w:rFonts w:ascii="Times New Roman" w:hAnsi="Times New Roman" w:cs="Times New Roman"/>
          <w:sz w:val="24"/>
          <w:szCs w:val="24"/>
        </w:rPr>
        <w:t>Predsjednika opštine</w:t>
      </w:r>
      <w:r w:rsidRPr="00B139C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bira skupština opštine, većinom glasova ukupnog broja odbornika.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Predsjednik opštine</w:t>
      </w:r>
      <w:r w:rsidRPr="00B139C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ne može istovremeno biti odbornik u skupštini opštine</w:t>
      </w:r>
      <w:r>
        <w:rPr>
          <w:rFonts w:ascii="Times New Roman" w:hAnsi="Times New Roman" w:cs="Times New Roman"/>
          <w:sz w:val="24"/>
          <w:szCs w:val="24"/>
        </w:rPr>
        <w:t>, niti odbornik u Skupštini</w:t>
      </w:r>
      <w:r w:rsidRPr="003D210B">
        <w:rPr>
          <w:rFonts w:ascii="Times New Roman" w:hAnsi="Times New Roman" w:cs="Times New Roman"/>
          <w:sz w:val="24"/>
          <w:szCs w:val="24"/>
        </w:rPr>
        <w:t>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Mandat predsjednika opštine</w:t>
      </w:r>
      <w:r w:rsidRPr="00B139C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 xml:space="preserve">traje </w:t>
      </w:r>
      <w:r>
        <w:rPr>
          <w:rFonts w:ascii="Times New Roman" w:hAnsi="Times New Roman" w:cs="Times New Roman"/>
          <w:sz w:val="24"/>
          <w:szCs w:val="24"/>
        </w:rPr>
        <w:t>četiri godine</w:t>
      </w:r>
      <w:r w:rsidRPr="003D2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Predsjednik opštine za svoj rad odgovara skupštini opštine.</w:t>
      </w:r>
    </w:p>
    <w:p w:rsidR="005C487E" w:rsidRPr="003D210B" w:rsidRDefault="005C487E" w:rsidP="007E19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U slučaju duže odsutnosti ili spriječenosti predsjednika opštine</w:t>
      </w:r>
      <w:r w:rsidRPr="00B139C5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 xml:space="preserve">zamjenjuje </w:t>
      </w:r>
      <w:r>
        <w:rPr>
          <w:rFonts w:ascii="Times New Roman" w:hAnsi="Times New Roman" w:cs="Times New Roman"/>
          <w:sz w:val="24"/>
          <w:szCs w:val="24"/>
        </w:rPr>
        <w:t>potpredsjednik</w:t>
      </w:r>
      <w:r w:rsidRPr="003D210B">
        <w:rPr>
          <w:rFonts w:ascii="Times New Roman" w:hAnsi="Times New Roman" w:cs="Times New Roman"/>
          <w:sz w:val="24"/>
          <w:szCs w:val="24"/>
        </w:rPr>
        <w:t xml:space="preserve"> opštine.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22" w:name="SADRZAJ_051"/>
      <w:r w:rsidRPr="003D210B">
        <w:rPr>
          <w:rFonts w:ascii="Times New Roman" w:hAnsi="Times New Roman" w:cs="Times New Roman"/>
          <w:sz w:val="24"/>
          <w:szCs w:val="24"/>
        </w:rPr>
        <w:t>Član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C487E" w:rsidRPr="0045474E" w:rsidRDefault="005C487E" w:rsidP="005C48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ADRZAJ_103"/>
      <w:r w:rsidRPr="0045474E">
        <w:rPr>
          <w:rFonts w:ascii="Times New Roman" w:hAnsi="Times New Roman"/>
          <w:sz w:val="24"/>
          <w:szCs w:val="24"/>
        </w:rPr>
        <w:t>Opština</w:t>
      </w:r>
      <w:r>
        <w:rPr>
          <w:rFonts w:ascii="Times New Roman" w:hAnsi="Times New Roman"/>
          <w:sz w:val="24"/>
          <w:szCs w:val="24"/>
        </w:rPr>
        <w:t xml:space="preserve"> može</w:t>
      </w:r>
      <w:r w:rsidRPr="0045474E">
        <w:rPr>
          <w:rFonts w:ascii="Times New Roman" w:hAnsi="Times New Roman"/>
          <w:sz w:val="24"/>
          <w:szCs w:val="24"/>
        </w:rPr>
        <w:t xml:space="preserve"> ima</w:t>
      </w:r>
      <w:r>
        <w:rPr>
          <w:rFonts w:ascii="Times New Roman" w:hAnsi="Times New Roman"/>
          <w:sz w:val="24"/>
          <w:szCs w:val="24"/>
        </w:rPr>
        <w:t>ti</w:t>
      </w:r>
      <w:r w:rsidRPr="0045474E">
        <w:rPr>
          <w:rFonts w:ascii="Times New Roman" w:hAnsi="Times New Roman"/>
          <w:sz w:val="24"/>
          <w:szCs w:val="24"/>
        </w:rPr>
        <w:t xml:space="preserve"> potpredsjednika.</w:t>
      </w:r>
    </w:p>
    <w:p w:rsidR="005C487E" w:rsidRPr="0045474E" w:rsidRDefault="005C487E" w:rsidP="005C48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474E">
        <w:rPr>
          <w:rFonts w:ascii="Times New Roman" w:hAnsi="Times New Roman"/>
          <w:sz w:val="24"/>
          <w:szCs w:val="24"/>
        </w:rPr>
        <w:t>Mandat potpredsjednika traje kolik</w:t>
      </w:r>
      <w:r>
        <w:rPr>
          <w:rFonts w:ascii="Times New Roman" w:hAnsi="Times New Roman"/>
          <w:sz w:val="24"/>
          <w:szCs w:val="24"/>
        </w:rPr>
        <w:t>o i mandat predsjednika opštine</w:t>
      </w:r>
      <w:r w:rsidRPr="0045474E">
        <w:rPr>
          <w:rFonts w:ascii="Times New Roman" w:hAnsi="Times New Roman"/>
          <w:sz w:val="24"/>
          <w:szCs w:val="24"/>
        </w:rPr>
        <w:t>.</w:t>
      </w:r>
    </w:p>
    <w:p w:rsidR="005C487E" w:rsidRPr="0045474E" w:rsidRDefault="005C487E" w:rsidP="005C48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474E">
        <w:rPr>
          <w:rFonts w:ascii="Times New Roman" w:hAnsi="Times New Roman"/>
          <w:sz w:val="24"/>
          <w:szCs w:val="24"/>
        </w:rPr>
        <w:t>Potpredsjednik zamjenjuje predsjednika opštine u slučaju njegove odsutnosti ili spriječenosti i vrši druge poslove koje mu predsjednik povjeri.</w:t>
      </w:r>
    </w:p>
    <w:bookmarkEnd w:id="23"/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24" w:name="SADRZAJ_052"/>
      <w:bookmarkEnd w:id="22"/>
      <w:r w:rsidRPr="003D210B">
        <w:rPr>
          <w:rFonts w:ascii="Times New Roman" w:hAnsi="Times New Roman" w:cs="Times New Roman"/>
          <w:sz w:val="24"/>
          <w:szCs w:val="24"/>
        </w:rPr>
        <w:t>Član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Predsjednik opštine:</w:t>
      </w:r>
    </w:p>
    <w:p w:rsidR="005C487E" w:rsidRPr="00C61BCD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C61BCD">
        <w:rPr>
          <w:rFonts w:ascii="Times New Roman" w:hAnsi="Times New Roman" w:cs="Times New Roman"/>
          <w:sz w:val="24"/>
          <w:szCs w:val="24"/>
        </w:rPr>
        <w:t>1) predstavlja i zastupa opštinu;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210B">
        <w:rPr>
          <w:rFonts w:ascii="Times New Roman" w:hAnsi="Times New Roman" w:cs="Times New Roman"/>
          <w:sz w:val="24"/>
          <w:szCs w:val="24"/>
        </w:rPr>
        <w:t>) predlaže statut;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210B">
        <w:rPr>
          <w:rFonts w:ascii="Times New Roman" w:hAnsi="Times New Roman" w:cs="Times New Roman"/>
          <w:sz w:val="24"/>
          <w:szCs w:val="24"/>
        </w:rPr>
        <w:t xml:space="preserve">) predlaže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3D210B">
        <w:rPr>
          <w:rFonts w:ascii="Times New Roman" w:hAnsi="Times New Roman" w:cs="Times New Roman"/>
          <w:sz w:val="24"/>
          <w:szCs w:val="24"/>
        </w:rPr>
        <w:t xml:space="preserve"> i završni račun</w:t>
      </w:r>
      <w:r>
        <w:rPr>
          <w:rFonts w:ascii="Times New Roman" w:hAnsi="Times New Roman" w:cs="Times New Roman"/>
          <w:sz w:val="24"/>
          <w:szCs w:val="24"/>
        </w:rPr>
        <w:t xml:space="preserve"> budžeta</w:t>
      </w:r>
      <w:r w:rsidRPr="003D210B">
        <w:rPr>
          <w:rFonts w:ascii="Times New Roman" w:hAnsi="Times New Roman" w:cs="Times New Roman"/>
          <w:sz w:val="24"/>
          <w:szCs w:val="24"/>
        </w:rPr>
        <w:t>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predlaže propise i druge akte koje donosi skupština opštine i</w:t>
      </w:r>
      <w:r w:rsidRPr="00722E29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način rješavanja pojedinih pitanja iz nadležnosti</w:t>
      </w:r>
      <w:r>
        <w:rPr>
          <w:rFonts w:ascii="Times New Roman" w:hAnsi="Times New Roman" w:cs="Times New Roman"/>
          <w:sz w:val="24"/>
          <w:szCs w:val="24"/>
        </w:rPr>
        <w:t xml:space="preserve"> skupštine</w:t>
      </w:r>
      <w:r w:rsidRPr="003D210B">
        <w:rPr>
          <w:rFonts w:ascii="Times New Roman" w:hAnsi="Times New Roman" w:cs="Times New Roman"/>
          <w:sz w:val="24"/>
          <w:szCs w:val="24"/>
        </w:rPr>
        <w:t xml:space="preserve"> opštine;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10B">
        <w:rPr>
          <w:rFonts w:ascii="Times New Roman" w:hAnsi="Times New Roman" w:cs="Times New Roman"/>
          <w:sz w:val="24"/>
          <w:szCs w:val="24"/>
        </w:rPr>
        <w:t>) predlaže program razvoja opštine;</w:t>
      </w:r>
    </w:p>
    <w:p w:rsidR="005C487E" w:rsidRPr="00E04B77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E04B77">
        <w:rPr>
          <w:rFonts w:ascii="Times New Roman" w:hAnsi="Times New Roman" w:cs="Times New Roman"/>
          <w:sz w:val="24"/>
          <w:szCs w:val="24"/>
        </w:rPr>
        <w:t>6) utvrđuje organizaciju i način rada lokalne uprave,</w:t>
      </w:r>
      <w:r w:rsidRPr="00B94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77">
        <w:rPr>
          <w:rFonts w:ascii="Times New Roman" w:hAnsi="Times New Roman" w:cs="Times New Roman"/>
          <w:sz w:val="24"/>
          <w:szCs w:val="24"/>
        </w:rPr>
        <w:t>po pribavljenom mišljenju</w:t>
      </w:r>
      <w:r w:rsidRPr="00E04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B77">
        <w:rPr>
          <w:rFonts w:ascii="Times New Roman" w:hAnsi="Times New Roman" w:cs="Times New Roman"/>
          <w:sz w:val="24"/>
          <w:szCs w:val="24"/>
        </w:rPr>
        <w:t xml:space="preserve">glavnog </w:t>
      </w:r>
      <w:r>
        <w:rPr>
          <w:rFonts w:ascii="Times New Roman" w:hAnsi="Times New Roman" w:cs="Times New Roman"/>
          <w:sz w:val="24"/>
          <w:szCs w:val="24"/>
        </w:rPr>
        <w:t>administratora;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daje saglasnost na akt o unutrašnjoj organizaciji i sistematizaciji javnih službi koje se finansiraju iz budžeta opštine; 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210B">
        <w:rPr>
          <w:rFonts w:ascii="Times New Roman" w:hAnsi="Times New Roman" w:cs="Times New Roman"/>
          <w:sz w:val="24"/>
          <w:szCs w:val="24"/>
        </w:rPr>
        <w:t>) imenuje Komisiju za žalbe radi odlučivanja o pravima i obavezama zaposlenih u vezi sa radom i po osnovu rada;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210B">
        <w:rPr>
          <w:rFonts w:ascii="Times New Roman" w:hAnsi="Times New Roman" w:cs="Times New Roman"/>
          <w:sz w:val="24"/>
          <w:szCs w:val="24"/>
        </w:rPr>
        <w:t xml:space="preserve">) stara se </w:t>
      </w:r>
      <w:r>
        <w:rPr>
          <w:rFonts w:ascii="Times New Roman" w:hAnsi="Times New Roman" w:cs="Times New Roman"/>
          <w:sz w:val="24"/>
          <w:szCs w:val="24"/>
        </w:rPr>
        <w:t>i odgovoran je za</w:t>
      </w:r>
      <w:r w:rsidRPr="003D210B">
        <w:rPr>
          <w:rFonts w:ascii="Times New Roman" w:hAnsi="Times New Roman" w:cs="Times New Roman"/>
          <w:sz w:val="24"/>
          <w:szCs w:val="24"/>
        </w:rPr>
        <w:t xml:space="preserve"> izvršavanj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i drugih propisa, kao i opštih</w:t>
      </w:r>
      <w:r w:rsidRPr="003D210B">
        <w:rPr>
          <w:rFonts w:ascii="Times New Roman" w:hAnsi="Times New Roman" w:cs="Times New Roman"/>
          <w:sz w:val="24"/>
          <w:szCs w:val="24"/>
        </w:rPr>
        <w:t xml:space="preserve"> akata</w:t>
      </w:r>
      <w:r w:rsidRPr="0036660D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skupštine opštine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D210B">
        <w:rPr>
          <w:rFonts w:ascii="Times New Roman" w:hAnsi="Times New Roman" w:cs="Times New Roman"/>
          <w:sz w:val="24"/>
          <w:szCs w:val="24"/>
        </w:rPr>
        <w:t xml:space="preserve"> Glavnog grada;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stara se i odgovoran je za izvršavanje prenešenih i povjerenih poslova;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podnosi skupštini opštine izvještaj o svom radu i radu organa lokalne uprave, najmanje jednom godišnje;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imenuje i razrješava potpredsjednika opštine i glavnog administratora, uz saglasnost skupštine opštine;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) imenuje i razrješava starješinu organa lokalne uprave i direktore javnih službi, ako zakonom nije drukčije propisano;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) usmjerava i usklađuje rad organa lokalne uprave i javnih službi čiji je osnivač, radi efikasnijeg ostvarivanja njihovih funkcija i kvalitetnijeg pružanja javnih usluga, o čemu donosi odgovarajuće akte; 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vrši nadzor nad radom organa lokalne uprave; 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donosi akte kojima obezbjeđuje izvršenje budžeta opštine;</w:t>
      </w:r>
    </w:p>
    <w:p w:rsidR="005C487E" w:rsidRPr="003D210B" w:rsidRDefault="005C487E" w:rsidP="007E19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210B">
        <w:rPr>
          <w:rFonts w:ascii="Times New Roman" w:hAnsi="Times New Roman" w:cs="Times New Roman"/>
          <w:sz w:val="24"/>
          <w:szCs w:val="24"/>
        </w:rPr>
        <w:t xml:space="preserve">) vrši i druge poslove, </w:t>
      </w:r>
      <w:r w:rsidRPr="00554F82">
        <w:rPr>
          <w:rFonts w:ascii="Times New Roman" w:hAnsi="Times New Roman" w:cs="Times New Roman"/>
          <w:sz w:val="24"/>
          <w:szCs w:val="24"/>
        </w:rPr>
        <w:t>u skladu sa ovim zakonom, statutom i drugim aktima opštine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54F82">
        <w:rPr>
          <w:rFonts w:ascii="Times New Roman" w:hAnsi="Times New Roman" w:cs="Times New Roman"/>
          <w:sz w:val="24"/>
          <w:szCs w:val="24"/>
        </w:rPr>
        <w:t xml:space="preserve">  Glavnog grada.</w:t>
      </w:r>
      <w:bookmarkEnd w:id="24"/>
    </w:p>
    <w:p w:rsidR="005C487E" w:rsidRPr="00476A55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  <w:lang w:val="fr-FR"/>
        </w:rPr>
      </w:pPr>
      <w:bookmarkStart w:id="25" w:name="SADRZAJ_055"/>
      <w:r w:rsidRPr="00476A55">
        <w:rPr>
          <w:rFonts w:ascii="Times New Roman" w:hAnsi="Times New Roman"/>
          <w:b/>
          <w:sz w:val="24"/>
          <w:szCs w:val="24"/>
          <w:lang w:val="fr-FR"/>
        </w:rPr>
        <w:t>Član 5</w:t>
      </w:r>
    </w:p>
    <w:p w:rsidR="005C487E" w:rsidRPr="00476A55" w:rsidRDefault="005C487E" w:rsidP="005C48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  <w:r w:rsidRPr="00476A55">
        <w:rPr>
          <w:rFonts w:ascii="Times New Roman" w:hAnsi="Times New Roman"/>
          <w:b/>
          <w:sz w:val="24"/>
          <w:szCs w:val="24"/>
          <w:lang w:val="fr-FR"/>
        </w:rPr>
        <w:tab/>
      </w:r>
      <w:r w:rsidRPr="00476A55">
        <w:rPr>
          <w:rFonts w:ascii="Times New Roman" w:hAnsi="Times New Roman"/>
          <w:sz w:val="24"/>
          <w:szCs w:val="24"/>
          <w:lang w:val="fr-FR"/>
        </w:rPr>
        <w:t>Poslije člana 35 dodaje se devet novih članova koji glase:</w:t>
      </w:r>
    </w:p>
    <w:p w:rsidR="005C487E" w:rsidRPr="006630A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6630AE">
        <w:rPr>
          <w:rFonts w:ascii="Times New Roman" w:hAnsi="Times New Roman" w:cs="Times New Roman"/>
          <w:sz w:val="24"/>
          <w:szCs w:val="24"/>
          <w:lang w:val="fr-FR"/>
        </w:rPr>
        <w:t>Član 35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</w:p>
    <w:p w:rsidR="005C487E" w:rsidRPr="006630A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26" w:name="SADRZAJ_054"/>
      <w:r w:rsidRPr="006630AE">
        <w:rPr>
          <w:rFonts w:ascii="Times New Roman" w:hAnsi="Times New Roman" w:cs="Times New Roman"/>
          <w:sz w:val="24"/>
          <w:szCs w:val="24"/>
          <w:lang w:val="fr-FR"/>
        </w:rPr>
        <w:t>Predsjednik i potpredsjednik opštine, predsjednik skupštine opštine i glavni administrator su lokalni funkcioneri u smislu ovog zakona.</w:t>
      </w:r>
    </w:p>
    <w:p w:rsidR="005C487E" w:rsidRPr="006630A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fr-FR"/>
        </w:rPr>
      </w:pPr>
      <w:r w:rsidRPr="006630AE">
        <w:rPr>
          <w:rFonts w:ascii="Times New Roman" w:hAnsi="Times New Roman" w:cs="Times New Roman"/>
          <w:sz w:val="24"/>
          <w:szCs w:val="24"/>
          <w:lang w:val="fr-FR"/>
        </w:rPr>
        <w:t xml:space="preserve">Odluku o zaradama i drugim pravima po osnovu rada lica iz stava 1 ovog člana i zaposlenih u lokalnoj upravi opštine donosi skupština opštine. </w:t>
      </w:r>
    </w:p>
    <w:bookmarkEnd w:id="26"/>
    <w:p w:rsidR="005C487E" w:rsidRPr="006630A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3D21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Član 3</w:t>
      </w:r>
      <w:r>
        <w:rPr>
          <w:rFonts w:ascii="Times New Roman" w:hAnsi="Times New Roman" w:cs="Times New Roman"/>
          <w:sz w:val="24"/>
          <w:szCs w:val="24"/>
        </w:rPr>
        <w:t>5b</w:t>
      </w:r>
    </w:p>
    <w:p w:rsidR="005C487E" w:rsidRPr="003D21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27" w:name="SADRZAJ_056"/>
      <w:bookmarkEnd w:id="25"/>
      <w:r w:rsidRPr="003D210B">
        <w:rPr>
          <w:rFonts w:ascii="Times New Roman" w:hAnsi="Times New Roman" w:cs="Times New Roman"/>
          <w:sz w:val="24"/>
          <w:szCs w:val="24"/>
        </w:rPr>
        <w:t>Predsjedniku opštine</w:t>
      </w:r>
      <w:r w:rsidRPr="005B7ED1">
        <w:rPr>
          <w:rFonts w:ascii="Times New Roman" w:hAnsi="Times New Roman" w:cs="Times New Roman"/>
          <w:sz w:val="24"/>
          <w:szCs w:val="24"/>
        </w:rPr>
        <w:t xml:space="preserve"> </w:t>
      </w:r>
      <w:r w:rsidRPr="003D210B">
        <w:rPr>
          <w:rFonts w:ascii="Times New Roman" w:hAnsi="Times New Roman" w:cs="Times New Roman"/>
          <w:sz w:val="24"/>
          <w:szCs w:val="24"/>
        </w:rPr>
        <w:t>prestaje funkcija istekom mandata.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3D210B">
        <w:rPr>
          <w:rFonts w:ascii="Times New Roman" w:hAnsi="Times New Roman" w:cs="Times New Roman"/>
          <w:sz w:val="24"/>
          <w:szCs w:val="24"/>
        </w:rPr>
        <w:t>Predsjedniku opštine može prestati funkcija i prije isteka mandata podnošenjem ostavke, razrješenjem</w:t>
      </w:r>
      <w:r>
        <w:rPr>
          <w:rFonts w:ascii="Times New Roman" w:hAnsi="Times New Roman" w:cs="Times New Roman"/>
          <w:sz w:val="24"/>
          <w:szCs w:val="24"/>
        </w:rPr>
        <w:t xml:space="preserve"> od strane skupštine opštine i </w:t>
      </w:r>
      <w:r w:rsidRPr="00EB2A54">
        <w:rPr>
          <w:rFonts w:ascii="Times New Roman" w:hAnsi="Times New Roman" w:cs="Times New Roman"/>
          <w:sz w:val="24"/>
          <w:szCs w:val="24"/>
        </w:rPr>
        <w:t>razrješenjem od strane Vlade i</w:t>
      </w:r>
      <w:r w:rsidRPr="003D210B">
        <w:rPr>
          <w:rFonts w:ascii="Times New Roman" w:hAnsi="Times New Roman" w:cs="Times New Roman"/>
          <w:sz w:val="24"/>
          <w:szCs w:val="24"/>
        </w:rPr>
        <w:t xml:space="preserve"> po sili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 za razrješenje predsjednika opštine može podnijeti jedna trećina odbornika skupštine opštine.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pitanja prestanka funkcije predsjednika opštine koja nijesu uređena ovim zakonom primjenjuju se odredbe Zakona o lokalnoj samoupravi o prestanku funkcije</w:t>
      </w:r>
      <w:r w:rsidRPr="003D210B">
        <w:rPr>
          <w:rFonts w:ascii="Times New Roman" w:hAnsi="Times New Roman" w:cs="Times New Roman"/>
          <w:sz w:val="24"/>
          <w:szCs w:val="24"/>
        </w:rPr>
        <w:t>.</w:t>
      </w:r>
    </w:p>
    <w:p w:rsidR="005C487E" w:rsidRDefault="005C487E" w:rsidP="007E197E">
      <w:pPr>
        <w:pStyle w:val="4clan"/>
        <w:jc w:val="left"/>
        <w:rPr>
          <w:rFonts w:ascii="Times New Roman" w:hAnsi="Times New Roman" w:cs="Times New Roman"/>
          <w:sz w:val="24"/>
          <w:szCs w:val="24"/>
        </w:rPr>
      </w:pP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D210B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35c</w:t>
      </w:r>
    </w:p>
    <w:p w:rsidR="005C487E" w:rsidRPr="0011132C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11132C">
        <w:rPr>
          <w:rFonts w:ascii="Times New Roman" w:hAnsi="Times New Roman" w:cs="Times New Roman"/>
          <w:sz w:val="24"/>
          <w:szCs w:val="24"/>
        </w:rPr>
        <w:t>Radi obezbjeđivanja vršenja poslova od neposrednog interesa za lokalno stanovništvo opština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2C">
        <w:rPr>
          <w:rFonts w:ascii="Times New Roman" w:hAnsi="Times New Roman" w:cs="Times New Roman"/>
          <w:sz w:val="24"/>
          <w:szCs w:val="24"/>
        </w:rPr>
        <w:t>osniva: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11132C">
        <w:rPr>
          <w:rFonts w:ascii="Times New Roman" w:hAnsi="Times New Roman" w:cs="Times New Roman"/>
          <w:sz w:val="24"/>
          <w:szCs w:val="24"/>
        </w:rPr>
        <w:t>1) organe lokalne uprave</w:t>
      </w:r>
      <w:r>
        <w:rPr>
          <w:rFonts w:ascii="Times New Roman" w:hAnsi="Times New Roman" w:cs="Times New Roman"/>
          <w:sz w:val="24"/>
          <w:szCs w:val="24"/>
        </w:rPr>
        <w:t xml:space="preserve"> (sekretarijati, uprave, direkcije, biroi, službe i sl.)</w:t>
      </w:r>
      <w:r w:rsidRPr="001113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11132C">
        <w:rPr>
          <w:rFonts w:ascii="Times New Roman" w:hAnsi="Times New Roman" w:cs="Times New Roman"/>
          <w:sz w:val="24"/>
          <w:szCs w:val="24"/>
        </w:rPr>
        <w:t>2) javne službe.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11132C">
        <w:rPr>
          <w:rFonts w:ascii="Times New Roman" w:hAnsi="Times New Roman" w:cs="Times New Roman"/>
          <w:sz w:val="24"/>
          <w:szCs w:val="24"/>
        </w:rPr>
        <w:t>Javne službe opština može osnovati ako je obavljanje djelatnosti nezamjenljiv uslov života i rada lokalnog stanovništva, a zadovoljenje potreba građana u tim djelatnostima se ne može kvalitetno i ekonomično obezbijediti privatnom inicijativom ili na drugi način.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kad opština ne osnuje, odnosno nije u mogućnosti da osnuje</w:t>
      </w:r>
      <w:r w:rsidRPr="00B95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organe lokalne uprave, odnosno javne službe, poslove tih organa i službi obavljaće organi lokalne uprave i javne službe Glavnog grada.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poslova i međusobna prava i obaveze u slučaju iz stava 3 ovog člana  uređuju se sporazumom između predsjednika opštine i gradonače</w:t>
      </w:r>
      <w:r w:rsidR="005719C1">
        <w:rPr>
          <w:rFonts w:ascii="Times New Roman" w:hAnsi="Times New Roman" w:cs="Times New Roman"/>
          <w:sz w:val="24"/>
          <w:szCs w:val="24"/>
        </w:rPr>
        <w:t>lnika, uz prethodnu saglasnost s</w:t>
      </w:r>
      <w:r>
        <w:rPr>
          <w:rFonts w:ascii="Times New Roman" w:hAnsi="Times New Roman" w:cs="Times New Roman"/>
          <w:sz w:val="24"/>
          <w:szCs w:val="24"/>
        </w:rPr>
        <w:t>kupština.</w:t>
      </w:r>
    </w:p>
    <w:p w:rsidR="005C487E" w:rsidRPr="0011132C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</w:p>
    <w:p w:rsidR="005C487E" w:rsidRPr="006F7E89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28" w:name="SADRZAJ_108"/>
      <w:bookmarkEnd w:id="27"/>
      <w:r w:rsidRPr="006F7E89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35d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29" w:name="SADRZAJ_109"/>
      <w:bookmarkEnd w:id="28"/>
      <w:r>
        <w:rPr>
          <w:rFonts w:ascii="Times New Roman" w:hAnsi="Times New Roman" w:cs="Times New Roman"/>
          <w:sz w:val="24"/>
          <w:szCs w:val="24"/>
        </w:rPr>
        <w:t>Organi l</w:t>
      </w:r>
      <w:r w:rsidRPr="006F7E89">
        <w:rPr>
          <w:rFonts w:ascii="Times New Roman" w:hAnsi="Times New Roman" w:cs="Times New Roman"/>
          <w:sz w:val="24"/>
          <w:szCs w:val="24"/>
        </w:rPr>
        <w:t>okaln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7E89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>e opštine: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1) izvršava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6F7E89">
        <w:rPr>
          <w:rFonts w:ascii="Times New Roman" w:hAnsi="Times New Roman" w:cs="Times New Roman"/>
          <w:sz w:val="24"/>
          <w:szCs w:val="24"/>
        </w:rPr>
        <w:t xml:space="preserve"> zakone, druge propise i opšte akte</w:t>
      </w:r>
      <w:r>
        <w:rPr>
          <w:rFonts w:ascii="Times New Roman" w:hAnsi="Times New Roman" w:cs="Times New Roman"/>
          <w:sz w:val="24"/>
          <w:szCs w:val="24"/>
        </w:rPr>
        <w:t xml:space="preserve"> opštine i Glavnog grada</w:t>
      </w:r>
      <w:r w:rsidRPr="006F7E89">
        <w:rPr>
          <w:rFonts w:ascii="Times New Roman" w:hAnsi="Times New Roman" w:cs="Times New Roman"/>
          <w:sz w:val="24"/>
          <w:szCs w:val="24"/>
        </w:rPr>
        <w:t>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2) priprema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6F7E89">
        <w:rPr>
          <w:rFonts w:ascii="Times New Roman" w:hAnsi="Times New Roman" w:cs="Times New Roman"/>
          <w:sz w:val="24"/>
          <w:szCs w:val="24"/>
        </w:rPr>
        <w:t xml:space="preserve"> nacrte </w:t>
      </w:r>
      <w:r>
        <w:rPr>
          <w:rFonts w:ascii="Times New Roman" w:hAnsi="Times New Roman" w:cs="Times New Roman"/>
          <w:sz w:val="24"/>
          <w:szCs w:val="24"/>
        </w:rPr>
        <w:t xml:space="preserve">propisa i </w:t>
      </w:r>
      <w:r w:rsidRPr="006F7E89">
        <w:rPr>
          <w:rFonts w:ascii="Times New Roman" w:hAnsi="Times New Roman" w:cs="Times New Roman"/>
          <w:sz w:val="24"/>
          <w:szCs w:val="24"/>
        </w:rPr>
        <w:t xml:space="preserve">odluka i drugih akata koje donose organi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Pr="006F7E89">
        <w:rPr>
          <w:rFonts w:ascii="Times New Roman" w:hAnsi="Times New Roman" w:cs="Times New Roman"/>
          <w:sz w:val="24"/>
          <w:szCs w:val="24"/>
        </w:rPr>
        <w:t>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3) vrš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7E89">
        <w:rPr>
          <w:rFonts w:ascii="Times New Roman" w:hAnsi="Times New Roman" w:cs="Times New Roman"/>
          <w:sz w:val="24"/>
          <w:szCs w:val="24"/>
        </w:rPr>
        <w:t xml:space="preserve"> nadzor</w:t>
      </w:r>
      <w:r w:rsidRPr="00503276">
        <w:rPr>
          <w:rFonts w:ascii="Times New Roman" w:hAnsi="Times New Roman" w:cs="Times New Roman"/>
          <w:sz w:val="24"/>
          <w:szCs w:val="24"/>
        </w:rPr>
        <w:t xml:space="preserve"> </w:t>
      </w:r>
      <w:r w:rsidRPr="006F7E89">
        <w:rPr>
          <w:rFonts w:ascii="Times New Roman" w:hAnsi="Times New Roman" w:cs="Times New Roman"/>
          <w:sz w:val="24"/>
          <w:szCs w:val="24"/>
        </w:rPr>
        <w:t>nad zakonitošću akata javnih službi</w:t>
      </w:r>
      <w:r>
        <w:rPr>
          <w:rFonts w:ascii="Times New Roman" w:hAnsi="Times New Roman" w:cs="Times New Roman"/>
          <w:sz w:val="24"/>
          <w:szCs w:val="24"/>
        </w:rPr>
        <w:t xml:space="preserve"> čiji je osnivač</w:t>
      </w:r>
      <w:r w:rsidRPr="006F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F7E89">
        <w:rPr>
          <w:rFonts w:ascii="Times New Roman" w:hAnsi="Times New Roman" w:cs="Times New Roman"/>
          <w:sz w:val="24"/>
          <w:szCs w:val="24"/>
        </w:rPr>
        <w:t xml:space="preserve">nad zakonitošću i cjelishodnošću rada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F7E89">
        <w:rPr>
          <w:rFonts w:ascii="Times New Roman" w:hAnsi="Times New Roman" w:cs="Times New Roman"/>
          <w:sz w:val="24"/>
          <w:szCs w:val="24"/>
        </w:rPr>
        <w:t>ih službi</w:t>
      </w:r>
      <w:r>
        <w:rPr>
          <w:rFonts w:ascii="Times New Roman" w:hAnsi="Times New Roman" w:cs="Times New Roman"/>
          <w:sz w:val="24"/>
          <w:szCs w:val="24"/>
        </w:rPr>
        <w:t>, kao i inspekcijski nadzor, u skladu sa zakonom</w:t>
      </w:r>
      <w:r w:rsidRPr="006F7E89">
        <w:rPr>
          <w:rFonts w:ascii="Times New Roman" w:hAnsi="Times New Roman" w:cs="Times New Roman"/>
          <w:sz w:val="24"/>
          <w:szCs w:val="24"/>
        </w:rPr>
        <w:t>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4) vrš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7E89">
        <w:rPr>
          <w:rFonts w:ascii="Times New Roman" w:hAnsi="Times New Roman" w:cs="Times New Roman"/>
          <w:sz w:val="24"/>
          <w:szCs w:val="24"/>
        </w:rPr>
        <w:t xml:space="preserve"> stručne i druge poslove koje 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6F7E89">
        <w:rPr>
          <w:rFonts w:ascii="Times New Roman" w:hAnsi="Times New Roman" w:cs="Times New Roman"/>
          <w:sz w:val="24"/>
          <w:szCs w:val="24"/>
        </w:rPr>
        <w:t xml:space="preserve"> povjere organi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Pr="006F7E89">
        <w:rPr>
          <w:rFonts w:ascii="Times New Roman" w:hAnsi="Times New Roman" w:cs="Times New Roman"/>
          <w:sz w:val="24"/>
          <w:szCs w:val="24"/>
        </w:rPr>
        <w:t>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5) rješava u prvostepenom upravnom postupku o pravima i obavezama građana, pravnih i drugih lica;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6) vod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7E89">
        <w:rPr>
          <w:rFonts w:ascii="Times New Roman" w:hAnsi="Times New Roman" w:cs="Times New Roman"/>
          <w:sz w:val="24"/>
          <w:szCs w:val="24"/>
        </w:rPr>
        <w:t xml:space="preserve"> javne i druge evidencije propisane zakonom i opštim aktima organa</w:t>
      </w:r>
      <w:r w:rsidRPr="0050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opštine i Glavnog grada</w:t>
      </w:r>
      <w:r w:rsidRPr="006F7E89">
        <w:rPr>
          <w:rFonts w:ascii="Times New Roman" w:hAnsi="Times New Roman" w:cs="Times New Roman"/>
          <w:sz w:val="24"/>
          <w:szCs w:val="24"/>
        </w:rPr>
        <w:t>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7E89">
        <w:rPr>
          <w:rFonts w:ascii="Times New Roman" w:hAnsi="Times New Roman" w:cs="Times New Roman"/>
          <w:sz w:val="24"/>
          <w:szCs w:val="24"/>
        </w:rPr>
        <w:t>) vrš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7E89">
        <w:rPr>
          <w:rFonts w:ascii="Times New Roman" w:hAnsi="Times New Roman" w:cs="Times New Roman"/>
          <w:sz w:val="24"/>
          <w:szCs w:val="24"/>
        </w:rPr>
        <w:t xml:space="preserve"> i druge poslove utvrđene </w:t>
      </w:r>
      <w:r>
        <w:rPr>
          <w:rFonts w:ascii="Times New Roman" w:hAnsi="Times New Roman" w:cs="Times New Roman"/>
          <w:sz w:val="24"/>
          <w:szCs w:val="24"/>
        </w:rPr>
        <w:t xml:space="preserve">zakonom, </w:t>
      </w:r>
      <w:r w:rsidRPr="006F7E89">
        <w:rPr>
          <w:rFonts w:ascii="Times New Roman" w:hAnsi="Times New Roman" w:cs="Times New Roman"/>
          <w:sz w:val="24"/>
          <w:szCs w:val="24"/>
        </w:rPr>
        <w:t>statutom i drugim aktima</w:t>
      </w:r>
      <w:r>
        <w:rPr>
          <w:rFonts w:ascii="Times New Roman" w:hAnsi="Times New Roman" w:cs="Times New Roman"/>
          <w:sz w:val="24"/>
          <w:szCs w:val="24"/>
        </w:rPr>
        <w:t xml:space="preserve"> opštine i Glavnog grada</w:t>
      </w:r>
      <w:r w:rsidRPr="006F7E89">
        <w:rPr>
          <w:rFonts w:ascii="Times New Roman" w:hAnsi="Times New Roman" w:cs="Times New Roman"/>
          <w:sz w:val="24"/>
          <w:szCs w:val="24"/>
        </w:rPr>
        <w:t>.</w:t>
      </w:r>
    </w:p>
    <w:p w:rsidR="005C487E" w:rsidRPr="006F7E89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30" w:name="SADRZAJ_111"/>
      <w:bookmarkEnd w:id="29"/>
      <w:r w:rsidRPr="006F7E89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35e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31" w:name="SADRZAJ_112"/>
      <w:bookmarkEnd w:id="30"/>
      <w:r w:rsidRPr="006F7E8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vrše</w:t>
      </w:r>
      <w:r w:rsidRPr="006F7E89">
        <w:rPr>
          <w:rFonts w:ascii="Times New Roman" w:hAnsi="Times New Roman" w:cs="Times New Roman"/>
          <w:sz w:val="24"/>
          <w:szCs w:val="24"/>
        </w:rPr>
        <w:t>nju nadzora organi lokalne uprave</w:t>
      </w:r>
      <w:r>
        <w:rPr>
          <w:rFonts w:ascii="Times New Roman" w:hAnsi="Times New Roman" w:cs="Times New Roman"/>
          <w:sz w:val="24"/>
          <w:szCs w:val="24"/>
        </w:rPr>
        <w:t xml:space="preserve"> opštine</w:t>
      </w:r>
      <w:r w:rsidRPr="006F7E89">
        <w:rPr>
          <w:rFonts w:ascii="Times New Roman" w:hAnsi="Times New Roman" w:cs="Times New Roman"/>
          <w:sz w:val="24"/>
          <w:szCs w:val="24"/>
        </w:rPr>
        <w:t>: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1) predlažu predsjedniku opštine obustavljanje od izvršenja opštih akata</w:t>
      </w:r>
      <w:r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6F7E89">
        <w:rPr>
          <w:rFonts w:ascii="Times New Roman" w:hAnsi="Times New Roman" w:cs="Times New Roman"/>
          <w:sz w:val="24"/>
          <w:szCs w:val="24"/>
        </w:rPr>
        <w:t xml:space="preserve"> ili pojedinih njihovih odredbi koje nijesu u saglasnosti sa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6F7E89">
        <w:rPr>
          <w:rFonts w:ascii="Times New Roman" w:hAnsi="Times New Roman" w:cs="Times New Roman"/>
          <w:sz w:val="24"/>
          <w:szCs w:val="24"/>
        </w:rPr>
        <w:t>, do okončanja postupka ustavnosti i zakonitosti opštih akata;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daju</w:t>
      </w:r>
      <w:r w:rsidRPr="006F7E89">
        <w:rPr>
          <w:rFonts w:ascii="Times New Roman" w:hAnsi="Times New Roman" w:cs="Times New Roman"/>
          <w:sz w:val="24"/>
          <w:szCs w:val="24"/>
        </w:rPr>
        <w:t xml:space="preserve"> inicijativ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7E89">
        <w:rPr>
          <w:rFonts w:ascii="Times New Roman" w:hAnsi="Times New Roman" w:cs="Times New Roman"/>
          <w:sz w:val="24"/>
          <w:szCs w:val="24"/>
        </w:rPr>
        <w:t xml:space="preserve"> za ocjenu ustavnosti i zakonitosti opštih akata javnih službi;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3) nalažu mjere za izvršavanje utvrđenih obaveza;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4) predlažu mjere za prevazilaženje problema, odnosno otklanjanje propusta u radu;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5) pokreću inicijativu za izmjenu propisa;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7) obavještavaju druge organe, ako postoje razlozi za preduzimanje mjera iz njihovih nadležnosti;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8) preduzimaju druge mjere predviđene posebnim propisima.</w:t>
      </w:r>
    </w:p>
    <w:bookmarkEnd w:id="31"/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</w:p>
    <w:p w:rsidR="005C487E" w:rsidRPr="006F7E89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32" w:name="SADRZAJ_114"/>
      <w:r w:rsidRPr="006F7E89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35f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33" w:name="SADRZAJ_115"/>
      <w:bookmarkEnd w:id="32"/>
      <w:r>
        <w:rPr>
          <w:rFonts w:ascii="Times New Roman" w:hAnsi="Times New Roman" w:cs="Times New Roman"/>
          <w:sz w:val="24"/>
          <w:szCs w:val="24"/>
        </w:rPr>
        <w:t>Radom organa lokalne uprave i službi opštine koordinira glavni administrator, koji se</w:t>
      </w:r>
      <w:r w:rsidRPr="006F7E89">
        <w:rPr>
          <w:rFonts w:ascii="Times New Roman" w:hAnsi="Times New Roman" w:cs="Times New Roman"/>
          <w:sz w:val="24"/>
          <w:szCs w:val="24"/>
        </w:rPr>
        <w:t xml:space="preserve"> stara o zakonitosti, efikasnosti i ekonomičnosti njihovog rada, daje stručna uputstva i instrukcije o načinu postupanja u vršenju poslova, </w:t>
      </w:r>
      <w:r>
        <w:rPr>
          <w:rFonts w:ascii="Times New Roman" w:hAnsi="Times New Roman" w:cs="Times New Roman"/>
          <w:sz w:val="24"/>
          <w:szCs w:val="24"/>
        </w:rPr>
        <w:t xml:space="preserve">daje mišljenje na </w:t>
      </w:r>
      <w:r w:rsidRPr="006F7E89">
        <w:rPr>
          <w:rFonts w:ascii="Times New Roman" w:hAnsi="Times New Roman" w:cs="Times New Roman"/>
          <w:sz w:val="24"/>
          <w:szCs w:val="24"/>
        </w:rPr>
        <w:t>akt o unutrašnjoj organizaciji i sistematizaciji poslova organa lokalne uprave</w:t>
      </w:r>
      <w:r>
        <w:rPr>
          <w:rFonts w:ascii="Times New Roman" w:hAnsi="Times New Roman" w:cs="Times New Roman"/>
          <w:sz w:val="24"/>
          <w:szCs w:val="24"/>
        </w:rPr>
        <w:t xml:space="preserve"> opštine</w:t>
      </w:r>
      <w:r w:rsidRPr="006F7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službi </w:t>
      </w:r>
      <w:r w:rsidRPr="006F7E89">
        <w:rPr>
          <w:rFonts w:ascii="Times New Roman" w:hAnsi="Times New Roman" w:cs="Times New Roman"/>
          <w:sz w:val="24"/>
          <w:szCs w:val="24"/>
        </w:rPr>
        <w:t>i vrši druge poslove koje mu povjeri predsjednik opštine.</w:t>
      </w:r>
    </w:p>
    <w:p w:rsidR="005C487E" w:rsidRPr="006F7E89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6F7E89">
        <w:rPr>
          <w:rFonts w:ascii="Times New Roman" w:hAnsi="Times New Roman" w:cs="Times New Roman"/>
          <w:sz w:val="24"/>
          <w:szCs w:val="24"/>
        </w:rPr>
        <w:t>Glavni administrator ima ovlašćenja drugostepenog organa u upravnim stvarima iz nadležnosti opštine.</w:t>
      </w:r>
    </w:p>
    <w:bookmarkEnd w:id="33"/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Glavni administrator imenuje se i razrješava u skladu sa zakonom.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34" w:name="SADRZAJ_118"/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35g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35" w:name="SADRZAJ_119"/>
      <w:bookmarkEnd w:id="34"/>
      <w:r w:rsidRPr="00476A55">
        <w:rPr>
          <w:rFonts w:ascii="Times New Roman" w:hAnsi="Times New Roman" w:cs="Times New Roman"/>
          <w:sz w:val="24"/>
          <w:szCs w:val="24"/>
          <w:lang w:val="fr-FR"/>
        </w:rPr>
        <w:t>Radom organa lokalne uprave opštine rukovodi starješina organa, koji vrši poslove u skladu sa statutom i drugim aktima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Starješina organa se imenuje na osnovu javnog konkursa, na vrijeme od četiri godine.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Starješina organa za svoj rad i rad organa kojim rukovodi odgovara predsjedniku opštine.</w:t>
      </w:r>
    </w:p>
    <w:p w:rsidR="005C487E" w:rsidRPr="000E7F1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Starješina organa</w:t>
      </w:r>
      <w:r w:rsidRPr="000E7F1B">
        <w:rPr>
          <w:rFonts w:ascii="Times New Roman" w:hAnsi="Times New Roman" w:cs="Times New Roman"/>
          <w:sz w:val="24"/>
          <w:szCs w:val="24"/>
          <w:lang w:val="fr-FR"/>
        </w:rPr>
        <w:t xml:space="preserve"> donosi akt o unutrašnjoj organizaciji i sistematizaciji organa lokalne uprave, uz saglasnost predsjednika opštine</w:t>
      </w:r>
      <w:r>
        <w:rPr>
          <w:rFonts w:ascii="Times New Roman" w:hAnsi="Times New Roman" w:cs="Times New Roman"/>
          <w:sz w:val="24"/>
          <w:szCs w:val="24"/>
          <w:lang w:val="fr-FR"/>
        </w:rPr>
        <w:t>, odlučuje o izboru i raspoređivanju lokalnih službenika i namještenika.</w:t>
      </w:r>
      <w:r w:rsidRPr="000E7F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487E" w:rsidRPr="000E7F1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0E7F1B">
        <w:rPr>
          <w:rFonts w:ascii="Times New Roman" w:hAnsi="Times New Roman" w:cs="Times New Roman"/>
          <w:sz w:val="24"/>
          <w:szCs w:val="24"/>
          <w:lang w:val="fr-FR"/>
        </w:rPr>
        <w:t>Uslovi, način i postupak imenovanja i razrješenja, kao i druga pitanja od značaja za rad organa lokalne uprave opštine uređuju se statutom opštine, u skladu sa zakonom.</w:t>
      </w:r>
    </w:p>
    <w:p w:rsidR="005C487E" w:rsidRPr="000E7F1B" w:rsidRDefault="005C487E" w:rsidP="005C487E">
      <w:pPr>
        <w:pStyle w:val="4clan"/>
        <w:rPr>
          <w:lang w:val="fr-FR"/>
        </w:rPr>
      </w:pPr>
      <w:bookmarkStart w:id="36" w:name="SADRZAJ_141"/>
      <w:bookmarkEnd w:id="35"/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35h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37" w:name="SADRZAJ_142"/>
      <w:bookmarkEnd w:id="36"/>
      <w:r w:rsidRPr="00476A55">
        <w:rPr>
          <w:rFonts w:ascii="Times New Roman" w:hAnsi="Times New Roman" w:cs="Times New Roman"/>
          <w:sz w:val="24"/>
          <w:szCs w:val="24"/>
          <w:lang w:val="fr-FR"/>
        </w:rPr>
        <w:t>Zaposleni u organima lokalne uprave opštine su lokalni službenici i namještenici.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38" w:name="SADRZAJ_144"/>
      <w:bookmarkEnd w:id="37"/>
      <w:r w:rsidRPr="00476A55">
        <w:rPr>
          <w:rFonts w:ascii="Times New Roman" w:hAnsi="Times New Roman" w:cs="Times New Roman"/>
          <w:sz w:val="24"/>
          <w:szCs w:val="24"/>
          <w:lang w:val="fr-FR"/>
        </w:rPr>
        <w:t>Na prava i obaveze lokalnih službenika i namještenika opštine primjenjuju se propisi koji se primjenjuju na lokalne službenike i namještenike Glavnog grada.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39" w:name="SADRZAJ_145"/>
      <w:bookmarkEnd w:id="38"/>
      <w:r w:rsidRPr="00476A55">
        <w:rPr>
          <w:rFonts w:ascii="Times New Roman" w:hAnsi="Times New Roman" w:cs="Times New Roman"/>
          <w:sz w:val="24"/>
          <w:szCs w:val="24"/>
          <w:lang w:val="fr-FR"/>
        </w:rPr>
        <w:t>Član 35i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40" w:name="SADRZAJ_146"/>
      <w:bookmarkEnd w:id="39"/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Poslovi predsjednika i potpredsjednika opštine i glavnog administratora nespojivi su sa funkcijom odbornika i članstvom u organima upravljanja javnih službi čiji je osnivač opština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ili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Glavn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grad.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Poslovi starješine organa lokalne uprave opštine i rukovodilaca javnih službi čiji je osnivač opština nespojivi su sa funkcijom odbornika i članstvom u organima upravljanja javnih službi.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Lica iz stava 1 ovog člana ne mogu biti angažovana od javnih službi, pravnih i fizičkih lica za obavljanje bilo kojih poslova koji su povezani sa poslovima organa opštine i u funkciji su ostvarivanja njihovih prava i interesa pred organima opštine.”</w:t>
      </w:r>
    </w:p>
    <w:bookmarkEnd w:id="40"/>
    <w:p w:rsidR="005C487E" w:rsidRPr="00476A55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5C487E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</w:rPr>
      </w:pPr>
      <w:r w:rsidRPr="008D2B08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C487E" w:rsidRDefault="005C487E" w:rsidP="005C48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E7208">
        <w:rPr>
          <w:rFonts w:ascii="Times New Roman" w:hAnsi="Times New Roman"/>
          <w:sz w:val="24"/>
          <w:szCs w:val="24"/>
        </w:rPr>
        <w:t>Poglavlje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10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208">
        <w:rPr>
          <w:rFonts w:ascii="Times New Roman" w:hAnsi="Times New Roman"/>
          <w:sz w:val="24"/>
          <w:szCs w:val="24"/>
        </w:rPr>
        <w:t>i čl</w:t>
      </w:r>
      <w:r>
        <w:rPr>
          <w:rFonts w:ascii="Times New Roman" w:hAnsi="Times New Roman"/>
          <w:sz w:val="24"/>
          <w:szCs w:val="24"/>
        </w:rPr>
        <w:t>.</w:t>
      </w:r>
      <w:r w:rsidRPr="00CE7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CE720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41</w:t>
      </w:r>
      <w:r w:rsidRPr="00CE7208">
        <w:rPr>
          <w:rFonts w:ascii="Times New Roman" w:hAnsi="Times New Roman"/>
          <w:sz w:val="24"/>
          <w:szCs w:val="24"/>
        </w:rPr>
        <w:t xml:space="preserve"> mijenjaju se i glase:</w:t>
      </w:r>
    </w:p>
    <w:p w:rsidR="005C487E" w:rsidRDefault="005C487E" w:rsidP="005C48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C487E" w:rsidRDefault="005C487E" w:rsidP="005C48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“IV. ODNOSI ORGANA OPŠTINE I ORGANA GLAVNOG GRADA </w:t>
      </w:r>
    </w:p>
    <w:p w:rsidR="005C487E" w:rsidRPr="00DC6EA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Član 36</w:t>
      </w:r>
    </w:p>
    <w:p w:rsidR="005C487E" w:rsidRPr="00DC6EA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Odnosi između organa</w:t>
      </w:r>
      <w:r>
        <w:rPr>
          <w:rFonts w:ascii="Times New Roman" w:hAnsi="Times New Roman" w:cs="Times New Roman"/>
          <w:sz w:val="24"/>
          <w:szCs w:val="24"/>
        </w:rPr>
        <w:t xml:space="preserve"> opštine i</w:t>
      </w:r>
      <w:r w:rsidRPr="00D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organa </w:t>
      </w:r>
      <w:r w:rsidRPr="00DC6EA5">
        <w:rPr>
          <w:rFonts w:ascii="Times New Roman" w:hAnsi="Times New Roman" w:cs="Times New Roman"/>
          <w:sz w:val="24"/>
          <w:szCs w:val="24"/>
        </w:rPr>
        <w:t xml:space="preserve">Glavnog grada zasnivaju se na načelima međusobne saradnje, u skladu sa zakonom i </w:t>
      </w:r>
      <w:r>
        <w:rPr>
          <w:rFonts w:ascii="Times New Roman" w:hAnsi="Times New Roman" w:cs="Times New Roman"/>
          <w:sz w:val="24"/>
          <w:szCs w:val="24"/>
        </w:rPr>
        <w:t>statutom opštine</w:t>
      </w:r>
      <w:r w:rsidRPr="00D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C6EA5">
        <w:rPr>
          <w:rFonts w:ascii="Times New Roman" w:hAnsi="Times New Roman" w:cs="Times New Roman"/>
          <w:sz w:val="24"/>
          <w:szCs w:val="24"/>
        </w:rPr>
        <w:t>statutom Glavnog grada.</w:t>
      </w: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DC6EA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Član 37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 xml:space="preserve">U pogledu kontrole zakonitosti </w:t>
      </w:r>
      <w:r>
        <w:rPr>
          <w:rFonts w:ascii="Times New Roman" w:hAnsi="Times New Roman" w:cs="Times New Roman"/>
          <w:sz w:val="24"/>
          <w:szCs w:val="24"/>
        </w:rPr>
        <w:t xml:space="preserve">vršenja </w:t>
      </w:r>
      <w:r w:rsidRPr="00DC6EA5">
        <w:rPr>
          <w:rFonts w:ascii="Times New Roman" w:hAnsi="Times New Roman" w:cs="Times New Roman"/>
          <w:sz w:val="24"/>
          <w:szCs w:val="24"/>
        </w:rPr>
        <w:t>poslova</w:t>
      </w:r>
      <w:r>
        <w:rPr>
          <w:rFonts w:ascii="Times New Roman" w:hAnsi="Times New Roman" w:cs="Times New Roman"/>
          <w:sz w:val="24"/>
          <w:szCs w:val="24"/>
        </w:rPr>
        <w:t xml:space="preserve"> koje</w:t>
      </w:r>
      <w:r w:rsidRPr="0051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Glavni grad povjeri </w:t>
      </w:r>
      <w:r w:rsidRPr="00DC6EA5">
        <w:rPr>
          <w:rFonts w:ascii="Times New Roman" w:hAnsi="Times New Roman" w:cs="Times New Roman"/>
          <w:sz w:val="24"/>
          <w:szCs w:val="24"/>
        </w:rPr>
        <w:t xml:space="preserve"> opštini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>shodno se primjenjuju propisi o državnoj upravi.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</w:p>
    <w:p w:rsidR="005C487E" w:rsidRPr="00DC6EA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C487E" w:rsidRPr="00DC6EA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41" w:name="SADRZAJ_065"/>
      <w:r w:rsidRPr="00DC6EA5">
        <w:rPr>
          <w:rFonts w:ascii="Times New Roman" w:hAnsi="Times New Roman" w:cs="Times New Roman"/>
          <w:sz w:val="24"/>
          <w:szCs w:val="24"/>
        </w:rPr>
        <w:t>Organi opštine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 xml:space="preserve">dužni su da na zahtjev organa Glavnog grada dostave podatke, izvještaje i obavještenja od značaja za obavljanje poslova </w:t>
      </w:r>
      <w:r>
        <w:rPr>
          <w:rFonts w:ascii="Times New Roman" w:hAnsi="Times New Roman" w:cs="Times New Roman"/>
          <w:sz w:val="24"/>
          <w:szCs w:val="24"/>
        </w:rPr>
        <w:t>Glavnog grada</w:t>
      </w:r>
      <w:r w:rsidRPr="00DC6EA5">
        <w:rPr>
          <w:rFonts w:ascii="Times New Roman" w:hAnsi="Times New Roman" w:cs="Times New Roman"/>
          <w:sz w:val="24"/>
          <w:szCs w:val="24"/>
        </w:rPr>
        <w:t>.</w:t>
      </w:r>
    </w:p>
    <w:p w:rsidR="005C487E" w:rsidRPr="00DC6EA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Organi Glavnog grada dužni su da o uočenim nedostacima u radu organa opštine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>obavijeste skupštinu opštine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>i preduzmu mjere za njihovo otklanjanje.</w:t>
      </w: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DC6EA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5C487E" w:rsidRPr="00393363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42" w:name="SADRZAJ_066"/>
      <w:bookmarkEnd w:id="41"/>
      <w:r>
        <w:rPr>
          <w:rFonts w:ascii="Times New Roman" w:hAnsi="Times New Roman" w:cs="Times New Roman"/>
          <w:sz w:val="24"/>
          <w:szCs w:val="24"/>
        </w:rPr>
        <w:t>O</w:t>
      </w:r>
      <w:r w:rsidRPr="00DC6EA5">
        <w:rPr>
          <w:rFonts w:ascii="Times New Roman" w:hAnsi="Times New Roman" w:cs="Times New Roman"/>
          <w:sz w:val="24"/>
          <w:szCs w:val="24"/>
        </w:rPr>
        <w:t>pština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 xml:space="preserve">ima pravo da </w:t>
      </w:r>
      <w:r>
        <w:rPr>
          <w:rFonts w:ascii="Times New Roman" w:hAnsi="Times New Roman" w:cs="Times New Roman"/>
          <w:sz w:val="24"/>
          <w:szCs w:val="24"/>
        </w:rPr>
        <w:t>daje</w:t>
      </w:r>
      <w:r w:rsidRPr="00DC6EA5">
        <w:rPr>
          <w:rFonts w:ascii="Times New Roman" w:hAnsi="Times New Roman" w:cs="Times New Roman"/>
          <w:sz w:val="24"/>
          <w:szCs w:val="24"/>
        </w:rPr>
        <w:t xml:space="preserve"> inicijativ</w:t>
      </w:r>
      <w:r>
        <w:rPr>
          <w:rFonts w:ascii="Times New Roman" w:hAnsi="Times New Roman" w:cs="Times New Roman"/>
          <w:sz w:val="24"/>
          <w:szCs w:val="24"/>
        </w:rPr>
        <w:t>e ili</w:t>
      </w:r>
      <w:r w:rsidRPr="00DC6EA5">
        <w:rPr>
          <w:rFonts w:ascii="Times New Roman" w:hAnsi="Times New Roman" w:cs="Times New Roman"/>
          <w:sz w:val="24"/>
          <w:szCs w:val="24"/>
        </w:rPr>
        <w:t xml:space="preserve"> mišljenj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6EA5">
        <w:rPr>
          <w:rFonts w:ascii="Times New Roman" w:hAnsi="Times New Roman" w:cs="Times New Roman"/>
          <w:sz w:val="24"/>
          <w:szCs w:val="24"/>
        </w:rPr>
        <w:t xml:space="preserve"> o pitanjima iz nadležnosti Glavnog grada</w:t>
      </w:r>
      <w:r w:rsidRPr="00DD7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3363">
        <w:rPr>
          <w:rFonts w:ascii="Times New Roman" w:hAnsi="Times New Roman" w:cs="Times New Roman"/>
          <w:sz w:val="24"/>
          <w:szCs w:val="24"/>
        </w:rPr>
        <w:t>u skladu sa ovim zakonom.</w:t>
      </w:r>
    </w:p>
    <w:p w:rsidR="005C487E" w:rsidRPr="00DC6EA5" w:rsidRDefault="005C487E" w:rsidP="00774BD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Nadležni organ Glavnog grada dužan je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45669E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>odgovor na inicijativu</w:t>
      </w:r>
      <w:r>
        <w:rPr>
          <w:rFonts w:ascii="Times New Roman" w:hAnsi="Times New Roman" w:cs="Times New Roman"/>
          <w:sz w:val="24"/>
          <w:szCs w:val="24"/>
        </w:rPr>
        <w:t xml:space="preserve"> dostavi</w:t>
      </w:r>
      <w:r w:rsidRPr="00DC6EA5">
        <w:rPr>
          <w:rFonts w:ascii="Times New Roman" w:hAnsi="Times New Roman" w:cs="Times New Roman"/>
          <w:sz w:val="24"/>
          <w:szCs w:val="24"/>
        </w:rPr>
        <w:t>, u roku od 30 dana od dana podnošenja inicijative.</w:t>
      </w:r>
      <w:bookmarkEnd w:id="42"/>
    </w:p>
    <w:p w:rsidR="005C487E" w:rsidRPr="00DC6EA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5C487E" w:rsidRPr="00DC6EA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43" w:name="SADRZAJ_062"/>
      <w:r w:rsidRPr="00DC6EA5">
        <w:rPr>
          <w:rFonts w:ascii="Times New Roman" w:hAnsi="Times New Roman" w:cs="Times New Roman"/>
          <w:sz w:val="24"/>
          <w:szCs w:val="24"/>
        </w:rPr>
        <w:t>Kad skupština opštine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 xml:space="preserve">duže od tri mjeseca ne održava sjednice, ne izvršava odluke nadležnih sudova ili ne izvršava poslove utvrđene zakonom, statutom i drugim aktima </w:t>
      </w:r>
      <w:r>
        <w:rPr>
          <w:rFonts w:ascii="Times New Roman" w:hAnsi="Times New Roman" w:cs="Times New Roman"/>
          <w:sz w:val="24"/>
          <w:szCs w:val="24"/>
        </w:rPr>
        <w:t>opštine i</w:t>
      </w:r>
      <w:r w:rsidRPr="00656E9F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 xml:space="preserve">Glavnog grada, čime se onemogućava ostvarivanje prava građana ili nanosi znatna materijalna šteta ili ako </w:t>
      </w:r>
      <w:r>
        <w:rPr>
          <w:rFonts w:ascii="Times New Roman" w:hAnsi="Times New Roman" w:cs="Times New Roman"/>
          <w:sz w:val="24"/>
          <w:szCs w:val="24"/>
        </w:rPr>
        <w:t xml:space="preserve">povjerene </w:t>
      </w:r>
      <w:r w:rsidRPr="00DC6EA5">
        <w:rPr>
          <w:rFonts w:ascii="Times New Roman" w:hAnsi="Times New Roman" w:cs="Times New Roman"/>
          <w:sz w:val="24"/>
          <w:szCs w:val="24"/>
        </w:rPr>
        <w:t>poslove iz nadležnosti Glavnog grada vrši suprotno odredbama zakona, statuta i drugi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C6EA5">
        <w:rPr>
          <w:rFonts w:ascii="Times New Roman" w:hAnsi="Times New Roman" w:cs="Times New Roman"/>
          <w:sz w:val="24"/>
          <w:szCs w:val="24"/>
        </w:rPr>
        <w:t xml:space="preserve"> ak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DC6EA5">
        <w:rPr>
          <w:rFonts w:ascii="Times New Roman" w:hAnsi="Times New Roman" w:cs="Times New Roman"/>
          <w:sz w:val="24"/>
          <w:szCs w:val="24"/>
        </w:rPr>
        <w:t xml:space="preserve"> Glavnog grada, gradonačelnik će</w:t>
      </w:r>
      <w:r>
        <w:rPr>
          <w:rFonts w:ascii="Times New Roman" w:hAnsi="Times New Roman" w:cs="Times New Roman"/>
          <w:sz w:val="24"/>
          <w:szCs w:val="24"/>
        </w:rPr>
        <w:t xml:space="preserve"> o tome</w:t>
      </w:r>
      <w:r w:rsidRPr="00D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obavijestiti Vladu i predložiti preduzimanje odgovarajućih mjera, u skladu sa zakonom.</w:t>
      </w:r>
    </w:p>
    <w:p w:rsidR="005C487E" w:rsidRPr="00DC6EA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 xml:space="preserve">U slučaju iz stava 1 ovog člana, </w:t>
      </w:r>
      <w:r>
        <w:rPr>
          <w:rFonts w:ascii="Times New Roman" w:hAnsi="Times New Roman" w:cs="Times New Roman"/>
          <w:sz w:val="24"/>
          <w:szCs w:val="24"/>
        </w:rPr>
        <w:t>Vlada</w:t>
      </w:r>
      <w:r w:rsidRPr="00DC6EA5">
        <w:rPr>
          <w:rFonts w:ascii="Times New Roman" w:hAnsi="Times New Roman" w:cs="Times New Roman"/>
          <w:sz w:val="24"/>
          <w:szCs w:val="24"/>
        </w:rPr>
        <w:t xml:space="preserve"> će upozoriti skupštinu opštine da u određenom roku obezbijedi ostvarivanje svojih </w:t>
      </w:r>
      <w:r>
        <w:rPr>
          <w:rFonts w:ascii="Times New Roman" w:hAnsi="Times New Roman" w:cs="Times New Roman"/>
          <w:sz w:val="24"/>
          <w:szCs w:val="24"/>
        </w:rPr>
        <w:t>funkcija</w:t>
      </w:r>
      <w:r w:rsidRPr="00DC6EA5">
        <w:rPr>
          <w:rFonts w:ascii="Times New Roman" w:hAnsi="Times New Roman" w:cs="Times New Roman"/>
          <w:sz w:val="24"/>
          <w:szCs w:val="24"/>
        </w:rPr>
        <w:t xml:space="preserve">, odnosno izvrši zakonom, statutom i drugim aktima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Pr="00D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C6EA5">
        <w:rPr>
          <w:rFonts w:ascii="Times New Roman" w:hAnsi="Times New Roman" w:cs="Times New Roman"/>
          <w:sz w:val="24"/>
          <w:szCs w:val="24"/>
        </w:rPr>
        <w:t>Glavnog 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>utvrđene obaveze.</w:t>
      </w:r>
    </w:p>
    <w:p w:rsidR="005C487E" w:rsidRPr="00DC6EA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Ako skupština opštine</w:t>
      </w:r>
      <w:r w:rsidRPr="00A506F8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 xml:space="preserve">u roku iz stava 2 ovog člana ne </w:t>
      </w:r>
      <w:r>
        <w:rPr>
          <w:rFonts w:ascii="Times New Roman" w:hAnsi="Times New Roman" w:cs="Times New Roman"/>
          <w:sz w:val="24"/>
          <w:szCs w:val="24"/>
        </w:rPr>
        <w:t>obezbijedi vršenje</w:t>
      </w:r>
      <w:r w:rsidRPr="00DC6EA5">
        <w:rPr>
          <w:rFonts w:ascii="Times New Roman" w:hAnsi="Times New Roman" w:cs="Times New Roman"/>
          <w:sz w:val="24"/>
          <w:szCs w:val="24"/>
        </w:rPr>
        <w:t xml:space="preserve"> svojih</w:t>
      </w:r>
      <w:r>
        <w:rPr>
          <w:rFonts w:ascii="Times New Roman" w:hAnsi="Times New Roman" w:cs="Times New Roman"/>
          <w:sz w:val="24"/>
          <w:szCs w:val="24"/>
        </w:rPr>
        <w:t xml:space="preserve"> funkcija</w:t>
      </w:r>
      <w:r w:rsidRPr="00DC6EA5">
        <w:rPr>
          <w:rFonts w:ascii="Times New Roman" w:hAnsi="Times New Roman" w:cs="Times New Roman"/>
          <w:sz w:val="24"/>
          <w:szCs w:val="24"/>
        </w:rPr>
        <w:t xml:space="preserve">, odnosno ne izvrši zakonom, </w:t>
      </w:r>
      <w:r w:rsidRPr="006A2266">
        <w:rPr>
          <w:rFonts w:ascii="Times New Roman" w:hAnsi="Times New Roman" w:cs="Times New Roman"/>
          <w:sz w:val="24"/>
          <w:szCs w:val="24"/>
        </w:rPr>
        <w:t>statutom i drugim aktima opštine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A2266">
        <w:rPr>
          <w:rFonts w:ascii="Times New Roman" w:hAnsi="Times New Roman" w:cs="Times New Roman"/>
          <w:sz w:val="24"/>
          <w:szCs w:val="24"/>
        </w:rPr>
        <w:t xml:space="preserve"> Glavnog grada utvrđene obaveze</w:t>
      </w:r>
      <w:r w:rsidRPr="00DC6E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Vlada</w:t>
      </w:r>
      <w:r w:rsidRPr="00DC6EA5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raspuštiti</w:t>
      </w:r>
      <w:r w:rsidRPr="00DC6EA5">
        <w:rPr>
          <w:rFonts w:ascii="Times New Roman" w:hAnsi="Times New Roman" w:cs="Times New Roman"/>
          <w:sz w:val="24"/>
          <w:szCs w:val="24"/>
        </w:rPr>
        <w:t xml:space="preserve"> skupštinu opštine.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DC6EA5">
        <w:rPr>
          <w:rFonts w:ascii="Times New Roman" w:hAnsi="Times New Roman" w:cs="Times New Roman"/>
          <w:sz w:val="24"/>
          <w:szCs w:val="24"/>
        </w:rPr>
        <w:t>U slučaju raspuštanja skupštine opštine, obavljanje poslova skupštine opštine</w:t>
      </w:r>
      <w:r w:rsidRPr="00BC4EA7">
        <w:rPr>
          <w:rFonts w:ascii="Times New Roman" w:hAnsi="Times New Roman" w:cs="Times New Roman"/>
          <w:sz w:val="24"/>
          <w:szCs w:val="24"/>
        </w:rPr>
        <w:t xml:space="preserve"> </w:t>
      </w:r>
      <w:r w:rsidRPr="00DC6EA5">
        <w:rPr>
          <w:rFonts w:ascii="Times New Roman" w:hAnsi="Times New Roman" w:cs="Times New Roman"/>
          <w:sz w:val="24"/>
          <w:szCs w:val="24"/>
        </w:rPr>
        <w:t xml:space="preserve">do njenog konstituisanja vrši odbor povjerenika, koji imenuje </w:t>
      </w:r>
      <w:r>
        <w:rPr>
          <w:rFonts w:ascii="Times New Roman" w:hAnsi="Times New Roman" w:cs="Times New Roman"/>
          <w:sz w:val="24"/>
          <w:szCs w:val="24"/>
        </w:rPr>
        <w:t>Vlada</w:t>
      </w:r>
      <w:r w:rsidRPr="00DC6EA5">
        <w:rPr>
          <w:rFonts w:ascii="Times New Roman" w:hAnsi="Times New Roman" w:cs="Times New Roman"/>
          <w:sz w:val="24"/>
          <w:szCs w:val="24"/>
        </w:rPr>
        <w:t>.</w:t>
      </w:r>
    </w:p>
    <w:p w:rsidR="005C487E" w:rsidRPr="006A2266" w:rsidRDefault="005C487E" w:rsidP="005C487E">
      <w:pPr>
        <w:pStyle w:val="1tekst"/>
        <w:ind w:left="0" w:right="0" w:firstLine="615"/>
        <w:rPr>
          <w:rFonts w:ascii="Times New Roman" w:hAnsi="Times New Roman" w:cs="Times New Roman"/>
          <w:sz w:val="24"/>
          <w:szCs w:val="24"/>
        </w:rPr>
      </w:pPr>
      <w:bookmarkStart w:id="44" w:name="SADRZAJ_214"/>
      <w:r w:rsidRPr="006A2266">
        <w:rPr>
          <w:rFonts w:ascii="Times New Roman" w:hAnsi="Times New Roman" w:cs="Times New Roman"/>
          <w:sz w:val="24"/>
          <w:szCs w:val="24"/>
        </w:rPr>
        <w:t>U slučaja raspuštanja skupštine</w:t>
      </w:r>
      <w:r>
        <w:rPr>
          <w:rFonts w:ascii="Times New Roman" w:hAnsi="Times New Roman" w:cs="Times New Roman"/>
          <w:sz w:val="24"/>
          <w:szCs w:val="24"/>
        </w:rPr>
        <w:t xml:space="preserve"> opštine</w:t>
      </w:r>
      <w:r w:rsidRPr="006A22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2266">
        <w:rPr>
          <w:rFonts w:ascii="Times New Roman" w:hAnsi="Times New Roman" w:cs="Times New Roman"/>
          <w:sz w:val="24"/>
          <w:szCs w:val="24"/>
        </w:rPr>
        <w:t>redsjednik</w:t>
      </w:r>
      <w:r>
        <w:rPr>
          <w:rFonts w:ascii="Times New Roman" w:hAnsi="Times New Roman" w:cs="Times New Roman"/>
          <w:sz w:val="24"/>
          <w:szCs w:val="24"/>
        </w:rPr>
        <w:t xml:space="preserve"> Crne Gore</w:t>
      </w:r>
      <w:r w:rsidRPr="006A2266">
        <w:rPr>
          <w:rFonts w:ascii="Times New Roman" w:hAnsi="Times New Roman" w:cs="Times New Roman"/>
          <w:sz w:val="24"/>
          <w:szCs w:val="24"/>
        </w:rPr>
        <w:t xml:space="preserve"> raspisuje izbore u roku od 15 dana od dana raspuštanja</w:t>
      </w:r>
      <w:r>
        <w:rPr>
          <w:rFonts w:ascii="Times New Roman" w:hAnsi="Times New Roman" w:cs="Times New Roman"/>
          <w:sz w:val="24"/>
          <w:szCs w:val="24"/>
        </w:rPr>
        <w:t xml:space="preserve"> skupštine</w:t>
      </w:r>
      <w:r w:rsidRPr="006A2266">
        <w:rPr>
          <w:rFonts w:ascii="Times New Roman" w:hAnsi="Times New Roman" w:cs="Times New Roman"/>
          <w:sz w:val="24"/>
          <w:szCs w:val="24"/>
        </w:rPr>
        <w:t>.</w:t>
      </w:r>
    </w:p>
    <w:p w:rsidR="005C487E" w:rsidRPr="006A2266" w:rsidRDefault="005C487E" w:rsidP="005C487E">
      <w:pPr>
        <w:pStyle w:val="1tekst"/>
        <w:ind w:left="0" w:right="0" w:firstLine="615"/>
        <w:rPr>
          <w:rFonts w:ascii="Times New Roman" w:hAnsi="Times New Roman" w:cs="Times New Roman"/>
          <w:sz w:val="24"/>
          <w:szCs w:val="24"/>
        </w:rPr>
      </w:pPr>
      <w:r w:rsidRPr="006A2266">
        <w:rPr>
          <w:rFonts w:ascii="Times New Roman" w:hAnsi="Times New Roman" w:cs="Times New Roman"/>
          <w:sz w:val="24"/>
          <w:szCs w:val="24"/>
        </w:rPr>
        <w:t xml:space="preserve">Ukoliko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2266">
        <w:rPr>
          <w:rFonts w:ascii="Times New Roman" w:hAnsi="Times New Roman" w:cs="Times New Roman"/>
          <w:sz w:val="24"/>
          <w:szCs w:val="24"/>
        </w:rPr>
        <w:t>redsjednik</w:t>
      </w:r>
      <w:r>
        <w:rPr>
          <w:rFonts w:ascii="Times New Roman" w:hAnsi="Times New Roman" w:cs="Times New Roman"/>
          <w:sz w:val="24"/>
          <w:szCs w:val="24"/>
        </w:rPr>
        <w:t xml:space="preserve"> Crne Gore</w:t>
      </w:r>
      <w:r w:rsidRPr="006A2266">
        <w:rPr>
          <w:rFonts w:ascii="Times New Roman" w:hAnsi="Times New Roman" w:cs="Times New Roman"/>
          <w:sz w:val="24"/>
          <w:szCs w:val="24"/>
        </w:rPr>
        <w:t xml:space="preserve"> ne </w:t>
      </w:r>
      <w:r w:rsidR="001C6F41">
        <w:rPr>
          <w:rFonts w:ascii="Times New Roman" w:hAnsi="Times New Roman" w:cs="Times New Roman"/>
          <w:sz w:val="24"/>
          <w:szCs w:val="24"/>
        </w:rPr>
        <w:t>raspiše izbore u roku iz stava 5</w:t>
      </w:r>
      <w:r w:rsidRPr="006A2266">
        <w:rPr>
          <w:rFonts w:ascii="Times New Roman" w:hAnsi="Times New Roman" w:cs="Times New Roman"/>
          <w:sz w:val="24"/>
          <w:szCs w:val="24"/>
        </w:rPr>
        <w:t xml:space="preserve"> ovog člana, izbore će raspisati Vlada.</w:t>
      </w:r>
    </w:p>
    <w:bookmarkEnd w:id="44"/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</w:p>
    <w:p w:rsidR="005C487E" w:rsidRPr="00097C97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bookmarkStart w:id="45" w:name="SADRZAJ_133"/>
      <w:bookmarkStart w:id="46" w:name="SADRZAJ_064"/>
      <w:bookmarkEnd w:id="43"/>
      <w:r w:rsidRPr="00097C97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C487E" w:rsidRDefault="001C6F41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47" w:name="SADRZAJ_134"/>
      <w:bookmarkEnd w:id="45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C487E" w:rsidRPr="00097C97">
        <w:rPr>
          <w:rFonts w:ascii="Times New Roman" w:hAnsi="Times New Roman" w:cs="Times New Roman"/>
          <w:sz w:val="24"/>
          <w:szCs w:val="24"/>
        </w:rPr>
        <w:t>Sukob nadležnosti između organa lokalne uprave</w:t>
      </w:r>
      <w:r w:rsidR="005C487E">
        <w:rPr>
          <w:rFonts w:ascii="Times New Roman" w:hAnsi="Times New Roman" w:cs="Times New Roman"/>
          <w:sz w:val="24"/>
          <w:szCs w:val="24"/>
        </w:rPr>
        <w:t xml:space="preserve"> i</w:t>
      </w:r>
      <w:r w:rsidR="005C487E" w:rsidRPr="00097C97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="005C487E">
        <w:rPr>
          <w:rFonts w:ascii="Times New Roman" w:hAnsi="Times New Roman" w:cs="Times New Roman"/>
          <w:sz w:val="24"/>
          <w:szCs w:val="24"/>
        </w:rPr>
        <w:t xml:space="preserve"> opštine</w:t>
      </w:r>
      <w:r w:rsidR="005C487E" w:rsidRPr="00097C97">
        <w:rPr>
          <w:rFonts w:ascii="Times New Roman" w:hAnsi="Times New Roman" w:cs="Times New Roman"/>
          <w:sz w:val="24"/>
          <w:szCs w:val="24"/>
        </w:rPr>
        <w:t xml:space="preserve"> rješava glavni administrator</w:t>
      </w:r>
      <w:r w:rsidR="005C487E">
        <w:rPr>
          <w:rFonts w:ascii="Times New Roman" w:hAnsi="Times New Roman" w:cs="Times New Roman"/>
          <w:sz w:val="24"/>
          <w:szCs w:val="24"/>
        </w:rPr>
        <w:t xml:space="preserve"> </w:t>
      </w:r>
      <w:r w:rsidR="005C487E" w:rsidRPr="00097C97">
        <w:rPr>
          <w:rFonts w:ascii="Times New Roman" w:hAnsi="Times New Roman" w:cs="Times New Roman"/>
          <w:sz w:val="24"/>
          <w:szCs w:val="24"/>
        </w:rPr>
        <w:t>opštine.</w:t>
      </w:r>
      <w:bookmarkEnd w:id="47"/>
    </w:p>
    <w:p w:rsidR="001C6F41" w:rsidRPr="00097C97" w:rsidRDefault="001C6F41" w:rsidP="001C6F41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097C97">
        <w:rPr>
          <w:rFonts w:ascii="Times New Roman" w:hAnsi="Times New Roman" w:cs="Times New Roman"/>
          <w:sz w:val="24"/>
          <w:szCs w:val="24"/>
        </w:rPr>
        <w:t>Sukob nadležnosti između organa lokalne uprave</w:t>
      </w:r>
      <w:r>
        <w:rPr>
          <w:rFonts w:ascii="Times New Roman" w:hAnsi="Times New Roman" w:cs="Times New Roman"/>
          <w:sz w:val="24"/>
          <w:szCs w:val="24"/>
        </w:rPr>
        <w:t xml:space="preserve"> opštine i</w:t>
      </w:r>
      <w:r w:rsidRPr="00097C97">
        <w:rPr>
          <w:rFonts w:ascii="Times New Roman" w:hAnsi="Times New Roman" w:cs="Times New Roman"/>
          <w:sz w:val="24"/>
          <w:szCs w:val="24"/>
        </w:rPr>
        <w:t xml:space="preserve"> organa lokalne uprave</w:t>
      </w:r>
      <w:r>
        <w:rPr>
          <w:rFonts w:ascii="Times New Roman" w:hAnsi="Times New Roman" w:cs="Times New Roman"/>
          <w:sz w:val="24"/>
          <w:szCs w:val="24"/>
        </w:rPr>
        <w:t xml:space="preserve"> Glavnog grada </w:t>
      </w:r>
      <w:r w:rsidRPr="00097C97">
        <w:rPr>
          <w:rFonts w:ascii="Times New Roman" w:hAnsi="Times New Roman" w:cs="Times New Roman"/>
          <w:sz w:val="24"/>
          <w:szCs w:val="24"/>
        </w:rPr>
        <w:t xml:space="preserve"> rješava glavni administrator</w:t>
      </w:r>
      <w:r>
        <w:rPr>
          <w:rFonts w:ascii="Times New Roman" w:hAnsi="Times New Roman" w:cs="Times New Roman"/>
          <w:sz w:val="24"/>
          <w:szCs w:val="24"/>
        </w:rPr>
        <w:t xml:space="preserve"> Glavnog grada”</w:t>
      </w:r>
      <w:r w:rsidRPr="00097C97">
        <w:rPr>
          <w:rFonts w:ascii="Times New Roman" w:hAnsi="Times New Roman" w:cs="Times New Roman"/>
          <w:sz w:val="24"/>
          <w:szCs w:val="24"/>
        </w:rPr>
        <w:t>.</w:t>
      </w:r>
    </w:p>
    <w:p w:rsidR="005C487E" w:rsidRPr="00DC6EA5" w:rsidRDefault="005C487E" w:rsidP="00774BDE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bookmarkEnd w:id="46"/>
    <w:p w:rsidR="005C487E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</w:rPr>
      </w:pPr>
      <w:r w:rsidRPr="008D2B08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C487E" w:rsidRPr="00365D45" w:rsidRDefault="005C487E" w:rsidP="005C48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5D45">
        <w:rPr>
          <w:rFonts w:ascii="Times New Roman" w:hAnsi="Times New Roman"/>
          <w:sz w:val="24"/>
          <w:szCs w:val="24"/>
          <w:lang w:val="fr-FR"/>
        </w:rPr>
        <w:t>Čl. 42 i 43 brišu se.</w:t>
      </w:r>
    </w:p>
    <w:p w:rsidR="005C487E" w:rsidRPr="00365D45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365D45">
        <w:rPr>
          <w:rFonts w:ascii="Times New Roman" w:hAnsi="Times New Roman"/>
          <w:b/>
          <w:sz w:val="24"/>
          <w:szCs w:val="24"/>
          <w:lang w:val="fr-FR"/>
        </w:rPr>
        <w:t>Član 8</w:t>
      </w:r>
    </w:p>
    <w:p w:rsidR="005C487E" w:rsidRDefault="005C487E" w:rsidP="005C48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5D45">
        <w:rPr>
          <w:rFonts w:ascii="Times New Roman" w:hAnsi="Times New Roman"/>
          <w:b/>
          <w:sz w:val="24"/>
          <w:szCs w:val="24"/>
          <w:lang w:val="fr-FR"/>
        </w:rPr>
        <w:tab/>
      </w:r>
      <w:r w:rsidRPr="00BA450B">
        <w:rPr>
          <w:rFonts w:ascii="Times New Roman" w:hAnsi="Times New Roman"/>
          <w:sz w:val="24"/>
          <w:szCs w:val="24"/>
        </w:rPr>
        <w:t>U poglavlju VI. FINANSIRANJE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7208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tpo</w:t>
      </w:r>
      <w:r w:rsidRPr="00CE7208">
        <w:rPr>
          <w:rFonts w:ascii="Times New Roman" w:hAnsi="Times New Roman"/>
          <w:sz w:val="24"/>
          <w:szCs w:val="24"/>
        </w:rPr>
        <w:t>glavlje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208">
        <w:rPr>
          <w:rFonts w:ascii="Times New Roman" w:hAnsi="Times New Roman"/>
          <w:sz w:val="24"/>
          <w:szCs w:val="24"/>
        </w:rPr>
        <w:t>i čl</w:t>
      </w:r>
      <w:r>
        <w:rPr>
          <w:rFonts w:ascii="Times New Roman" w:hAnsi="Times New Roman"/>
          <w:sz w:val="24"/>
          <w:szCs w:val="24"/>
        </w:rPr>
        <w:t>.</w:t>
      </w:r>
      <w:r w:rsidRPr="00CE7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CE720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49</w:t>
      </w:r>
      <w:r w:rsidRPr="00CE7208">
        <w:rPr>
          <w:rFonts w:ascii="Times New Roman" w:hAnsi="Times New Roman"/>
          <w:sz w:val="24"/>
          <w:szCs w:val="24"/>
        </w:rPr>
        <w:t xml:space="preserve"> mijenjaju se i glase:</w:t>
      </w:r>
    </w:p>
    <w:p w:rsidR="005C487E" w:rsidRPr="00476A55" w:rsidRDefault="005C487E" w:rsidP="005C487E">
      <w:pPr>
        <w:pStyle w:val="7podnas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48" w:name="SADRZAJ_070"/>
      <w:r w:rsidRPr="00476A55">
        <w:rPr>
          <w:rFonts w:ascii="Times New Roman" w:hAnsi="Times New Roman" w:cs="Times New Roman"/>
          <w:sz w:val="24"/>
          <w:szCs w:val="24"/>
          <w:lang w:val="fr-FR"/>
        </w:rPr>
        <w:t>“2. Finansiranje opštin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49" w:name="SADRZAJ_071"/>
      <w:bookmarkEnd w:id="48"/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45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50" w:name="SADRZAJ_072"/>
      <w:bookmarkEnd w:id="49"/>
      <w:r w:rsidRPr="00476A55">
        <w:rPr>
          <w:rFonts w:ascii="Times New Roman" w:hAnsi="Times New Roman" w:cs="Times New Roman"/>
          <w:sz w:val="24"/>
          <w:szCs w:val="24"/>
          <w:lang w:val="fr-FR"/>
        </w:rPr>
        <w:t>Sredstva za finansiranje opštin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obezbjeđuju se iz:</w:t>
      </w:r>
    </w:p>
    <w:p w:rsidR="005C487E" w:rsidRDefault="005C487E" w:rsidP="005C487E">
      <w:pPr>
        <w:pStyle w:val="1tekst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sopstvenih prihoda;</w:t>
      </w:r>
      <w:r w:rsidRPr="00BA4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7E" w:rsidRDefault="005C487E" w:rsidP="005C487E">
      <w:pPr>
        <w:pStyle w:val="1tekst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BA450B">
        <w:rPr>
          <w:rFonts w:ascii="Times New Roman" w:hAnsi="Times New Roman" w:cs="Times New Roman"/>
          <w:sz w:val="24"/>
          <w:szCs w:val="24"/>
        </w:rPr>
        <w:t>ustupljenih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50B">
        <w:rPr>
          <w:rFonts w:ascii="Times New Roman" w:hAnsi="Times New Roman" w:cs="Times New Roman"/>
          <w:sz w:val="24"/>
          <w:szCs w:val="24"/>
        </w:rPr>
        <w:t>prihoda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4BDE" w:rsidRDefault="00774BDE" w:rsidP="005C487E">
      <w:pPr>
        <w:pStyle w:val="1tekst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Egalizacionog fonda;</w:t>
      </w:r>
    </w:p>
    <w:p w:rsidR="005C487E" w:rsidRDefault="005C487E" w:rsidP="005C487E">
      <w:pPr>
        <w:pStyle w:val="1tekst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budžeta  Države, </w:t>
      </w:r>
    </w:p>
    <w:p w:rsidR="005C487E" w:rsidRPr="005719C1" w:rsidRDefault="005C487E" w:rsidP="005C487E">
      <w:pPr>
        <w:pStyle w:val="1tekst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719C1">
        <w:rPr>
          <w:rFonts w:ascii="Times New Roman" w:hAnsi="Times New Roman" w:cs="Times New Roman"/>
          <w:sz w:val="24"/>
          <w:szCs w:val="24"/>
        </w:rPr>
        <w:t>budžeta Glavnog grada</w:t>
      </w:r>
      <w:r w:rsidR="00774BDE" w:rsidRPr="005719C1">
        <w:rPr>
          <w:rFonts w:ascii="Times New Roman" w:hAnsi="Times New Roman" w:cs="Times New Roman"/>
          <w:sz w:val="24"/>
          <w:szCs w:val="24"/>
        </w:rPr>
        <w:t xml:space="preserve"> u visini </w:t>
      </w:r>
      <w:r w:rsidR="00106AEB" w:rsidRPr="005719C1">
        <w:rPr>
          <w:rFonts w:ascii="Times New Roman" w:hAnsi="Times New Roman" w:cs="Times New Roman"/>
          <w:sz w:val="24"/>
          <w:szCs w:val="24"/>
        </w:rPr>
        <w:t xml:space="preserve">operativnih izdataka opštine, </w:t>
      </w:r>
      <w:r w:rsidR="005719C1" w:rsidRPr="005719C1">
        <w:rPr>
          <w:rFonts w:ascii="Times New Roman" w:hAnsi="Times New Roman" w:cs="Times New Roman"/>
          <w:sz w:val="24"/>
          <w:szCs w:val="24"/>
        </w:rPr>
        <w:t>utvrđenih</w:t>
      </w:r>
      <w:r w:rsidR="00774BDE" w:rsidRPr="005719C1">
        <w:rPr>
          <w:rFonts w:ascii="Times New Roman" w:hAnsi="Times New Roman" w:cs="Times New Roman"/>
          <w:sz w:val="24"/>
          <w:szCs w:val="24"/>
        </w:rPr>
        <w:t xml:space="preserve"> sporazumom opštine i Glavnog grada;</w:t>
      </w:r>
    </w:p>
    <w:p w:rsidR="005C487E" w:rsidRDefault="005C487E" w:rsidP="00774BDE">
      <w:pPr>
        <w:pStyle w:val="1tekst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drugih izvora, u skladu sa zakonom.</w:t>
      </w:r>
    </w:p>
    <w:p w:rsidR="005719C1" w:rsidRDefault="005719C1" w:rsidP="005719C1">
      <w:pPr>
        <w:pStyle w:val="1tekst"/>
        <w:ind w:left="1080" w:right="0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:rsidR="005719C1" w:rsidRPr="005719C1" w:rsidRDefault="005719C1" w:rsidP="005719C1">
      <w:pPr>
        <w:pStyle w:val="1tekst"/>
        <w:ind w:right="0"/>
        <w:rPr>
          <w:rFonts w:ascii="Times New Roman" w:hAnsi="Times New Roman" w:cs="Times New Roman"/>
          <w:sz w:val="24"/>
          <w:szCs w:val="24"/>
        </w:rPr>
      </w:pPr>
      <w:r w:rsidRPr="005719C1">
        <w:rPr>
          <w:rFonts w:ascii="Times New Roman" w:hAnsi="Times New Roman" w:cs="Times New Roman"/>
          <w:sz w:val="24"/>
          <w:szCs w:val="24"/>
        </w:rPr>
        <w:t>Budžetom Glavnog grada će se finansirati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719C1">
        <w:rPr>
          <w:rFonts w:ascii="Times New Roman" w:hAnsi="Times New Roman" w:cs="Times New Roman"/>
          <w:sz w:val="24"/>
          <w:szCs w:val="24"/>
        </w:rPr>
        <w:t xml:space="preserve"> projekti od značaja za opštinu i Glavni grad;</w:t>
      </w:r>
    </w:p>
    <w:p w:rsidR="005719C1" w:rsidRPr="00774BDE" w:rsidRDefault="005719C1" w:rsidP="005719C1">
      <w:pPr>
        <w:pStyle w:val="1tekst"/>
        <w:ind w:left="1080" w:right="0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46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Sopstveni prihodi opštine su: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1) prihodi od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lokalnih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poreza, taksa i naknada koje </w:t>
      </w:r>
      <w:r>
        <w:rPr>
          <w:rFonts w:ascii="Times New Roman" w:hAnsi="Times New Roman" w:cs="Times New Roman"/>
          <w:sz w:val="24"/>
          <w:szCs w:val="24"/>
          <w:lang w:val="fr-FR"/>
        </w:rPr>
        <w:t>se uvode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u skladu sa zakonom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 finansiranju lokalnih samouprava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koji se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ostvaruju na </w:t>
      </w:r>
      <w:r>
        <w:rPr>
          <w:rFonts w:ascii="Times New Roman" w:hAnsi="Times New Roman" w:cs="Times New Roman"/>
          <w:sz w:val="24"/>
          <w:szCs w:val="24"/>
          <w:lang w:val="fr-FR"/>
        </w:rPr>
        <w:t>teritoriji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opštine;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prihodi od prodaje i davanja u zakup imovine opštine;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prihodi koje svojom djelatnošću ostvare javne službe čiji je osnivač opština;</w:t>
      </w:r>
    </w:p>
    <w:p w:rsidR="005C487E" w:rsidRPr="00BA45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450B">
        <w:rPr>
          <w:rFonts w:ascii="Times New Roman" w:hAnsi="Times New Roman" w:cs="Times New Roman"/>
          <w:sz w:val="24"/>
          <w:szCs w:val="24"/>
        </w:rPr>
        <w:t>) samodoprinosa;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C487E" w:rsidRPr="00BA45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450B">
        <w:rPr>
          <w:rFonts w:ascii="Times New Roman" w:hAnsi="Times New Roman" w:cs="Times New Roman"/>
          <w:sz w:val="24"/>
          <w:szCs w:val="24"/>
        </w:rPr>
        <w:t>) donacija i poklona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BA45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BA450B">
        <w:rPr>
          <w:rFonts w:ascii="Times New Roman" w:hAnsi="Times New Roman" w:cs="Times New Roman"/>
          <w:sz w:val="24"/>
          <w:szCs w:val="24"/>
        </w:rPr>
        <w:t>Član 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C487E" w:rsidRPr="00BA45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51" w:name="SADRZAJ_073"/>
      <w:bookmarkEnd w:id="50"/>
      <w:r>
        <w:rPr>
          <w:rFonts w:ascii="Times New Roman" w:hAnsi="Times New Roman" w:cs="Times New Roman"/>
          <w:sz w:val="24"/>
          <w:szCs w:val="24"/>
        </w:rPr>
        <w:t>O</w:t>
      </w:r>
      <w:r w:rsidRPr="00BA450B">
        <w:rPr>
          <w:rFonts w:ascii="Times New Roman" w:hAnsi="Times New Roman" w:cs="Times New Roman"/>
          <w:sz w:val="24"/>
          <w:szCs w:val="24"/>
        </w:rPr>
        <w:t>pštini pripada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50B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 xml:space="preserve"> od zakonom ustupljenih poreza i naknada </w:t>
      </w:r>
      <w:r w:rsidRPr="00BA450B">
        <w:rPr>
          <w:rFonts w:ascii="Times New Roman" w:hAnsi="Times New Roman" w:cs="Times New Roman"/>
          <w:sz w:val="24"/>
          <w:szCs w:val="24"/>
        </w:rPr>
        <w:t>Glavno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A450B">
        <w:rPr>
          <w:rFonts w:ascii="Times New Roman" w:hAnsi="Times New Roman" w:cs="Times New Roman"/>
          <w:sz w:val="24"/>
          <w:szCs w:val="24"/>
        </w:rPr>
        <w:t xml:space="preserve"> grad</w:t>
      </w:r>
      <w:r>
        <w:rPr>
          <w:rFonts w:ascii="Times New Roman" w:hAnsi="Times New Roman" w:cs="Times New Roman"/>
          <w:sz w:val="24"/>
          <w:szCs w:val="24"/>
        </w:rPr>
        <w:t xml:space="preserve">u, a koji je </w:t>
      </w:r>
      <w:r w:rsidRPr="00BA450B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450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Pr="00BA450B">
        <w:rPr>
          <w:rFonts w:ascii="Times New Roman" w:hAnsi="Times New Roman" w:cs="Times New Roman"/>
          <w:sz w:val="24"/>
          <w:szCs w:val="24"/>
        </w:rPr>
        <w:t xml:space="preserve"> opštine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BA450B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BA450B">
        <w:rPr>
          <w:rFonts w:ascii="Times New Roman" w:hAnsi="Times New Roman" w:cs="Times New Roman"/>
          <w:sz w:val="24"/>
          <w:szCs w:val="24"/>
        </w:rPr>
        <w:t>Član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52" w:name="SADRZAJ_074"/>
      <w:bookmarkEnd w:id="51"/>
      <w:r>
        <w:rPr>
          <w:rFonts w:ascii="Times New Roman" w:hAnsi="Times New Roman" w:cs="Times New Roman"/>
          <w:sz w:val="24"/>
          <w:szCs w:val="24"/>
        </w:rPr>
        <w:t>Budžetom</w:t>
      </w:r>
      <w:r w:rsidR="00774BDE">
        <w:rPr>
          <w:rFonts w:ascii="Times New Roman" w:hAnsi="Times New Roman" w:cs="Times New Roman"/>
          <w:sz w:val="24"/>
          <w:szCs w:val="24"/>
        </w:rPr>
        <w:t xml:space="preserve"> opštine </w:t>
      </w:r>
      <w:r>
        <w:rPr>
          <w:rFonts w:ascii="Times New Roman" w:hAnsi="Times New Roman" w:cs="Times New Roman"/>
          <w:sz w:val="24"/>
          <w:szCs w:val="24"/>
        </w:rPr>
        <w:t xml:space="preserve"> se iskazuju sva primanja </w:t>
      </w:r>
      <w:r w:rsidR="0079793D">
        <w:rPr>
          <w:rFonts w:ascii="Times New Roman" w:hAnsi="Times New Roman" w:cs="Times New Roman"/>
          <w:sz w:val="24"/>
          <w:szCs w:val="24"/>
        </w:rPr>
        <w:t>koja pripadaju opštini i svi izdaci iz njene nadležnosti.</w:t>
      </w:r>
    </w:p>
    <w:p w:rsidR="005C487E" w:rsidRPr="00BA450B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bookmarkStart w:id="53" w:name="SADRZAJ_077"/>
      <w:bookmarkEnd w:id="52"/>
      <w:r w:rsidRPr="00BA450B">
        <w:rPr>
          <w:rFonts w:ascii="Times New Roman" w:hAnsi="Times New Roman" w:cs="Times New Roman"/>
          <w:sz w:val="24"/>
          <w:szCs w:val="24"/>
        </w:rPr>
        <w:t xml:space="preserve">U pogledu pripreme i izvršenja </w:t>
      </w:r>
      <w:r>
        <w:rPr>
          <w:rFonts w:ascii="Times New Roman" w:hAnsi="Times New Roman" w:cs="Times New Roman"/>
          <w:sz w:val="24"/>
          <w:szCs w:val="24"/>
        </w:rPr>
        <w:t>budžeta i završnog računa budžeta</w:t>
      </w:r>
      <w:r w:rsidRPr="00BA450B">
        <w:rPr>
          <w:rFonts w:ascii="Times New Roman" w:hAnsi="Times New Roman" w:cs="Times New Roman"/>
          <w:sz w:val="24"/>
          <w:szCs w:val="24"/>
        </w:rPr>
        <w:t xml:space="preserve"> opštine i drugih pitanja koja nijesu posebno uređena ovim zakonom shodno se primjenjuju odredbe Zakona o finansiranju lokalne samouprave.</w:t>
      </w:r>
    </w:p>
    <w:bookmarkEnd w:id="53"/>
    <w:p w:rsidR="005C487E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</w:p>
    <w:p w:rsidR="005C487E" w:rsidRPr="00F33A2F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</w:rPr>
      </w:pPr>
      <w:r w:rsidRPr="00F33A2F">
        <w:rPr>
          <w:rFonts w:ascii="Times New Roman" w:hAnsi="Times New Roman" w:cs="Times New Roman"/>
          <w:sz w:val="24"/>
          <w:szCs w:val="24"/>
        </w:rPr>
        <w:t xml:space="preserve">Član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5C487E" w:rsidRPr="000E6C5D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0E6C5D">
        <w:rPr>
          <w:rFonts w:ascii="Times New Roman" w:hAnsi="Times New Roman" w:cs="Times New Roman"/>
          <w:sz w:val="24"/>
          <w:szCs w:val="24"/>
        </w:rPr>
        <w:t>Imovinu opštine čine nepokretne i pokretne stvari, novčana sredstva, hartije od vrijednosti i druga imovinska prava u skladu sa zakonom.</w:t>
      </w:r>
    </w:p>
    <w:p w:rsidR="005C487E" w:rsidRPr="000E6C5D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0E6C5D">
        <w:rPr>
          <w:rFonts w:ascii="Times New Roman" w:hAnsi="Times New Roman" w:cs="Times New Roman"/>
          <w:sz w:val="24"/>
          <w:szCs w:val="24"/>
        </w:rPr>
        <w:t xml:space="preserve">Opština raspolaže i upravlja svojom imovinom shodno njenoj namjeni, u skladu sa zakonom i dobrom praksom ekonomskog i finanijskog menadžmenta. </w:t>
      </w:r>
    </w:p>
    <w:p w:rsidR="005C487E" w:rsidRPr="000E6C5D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0E6C5D">
        <w:rPr>
          <w:rFonts w:ascii="Times New Roman" w:hAnsi="Times New Roman" w:cs="Times New Roman"/>
          <w:sz w:val="24"/>
          <w:szCs w:val="24"/>
        </w:rPr>
        <w:t>Opština i javne službe čiji je opština osnivač, dužni su da vode evidenciju o svojoj imovini.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Imovina opština iskazuje se u skladu sa zakonom.”</w:t>
      </w:r>
    </w:p>
    <w:p w:rsidR="00106AEB" w:rsidRPr="005719C1" w:rsidRDefault="00106AEB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719C1">
        <w:rPr>
          <w:rFonts w:ascii="Times New Roman" w:hAnsi="Times New Roman" w:cs="Times New Roman"/>
          <w:sz w:val="24"/>
          <w:szCs w:val="24"/>
          <w:lang w:val="fr-FR"/>
        </w:rPr>
        <w:t>Podjela imovine između Glavnog grada i opština vrši se sporazumom, na osnovu odluka skupština opština, u skladu sa zakonom koji uređuje ovu oblast. Sporazum o podjeli imovine potpisuju izvršni organi opština.</w:t>
      </w:r>
    </w:p>
    <w:p w:rsidR="00106AEB" w:rsidRPr="005719C1" w:rsidRDefault="00E83396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719C1">
        <w:rPr>
          <w:rFonts w:ascii="Times New Roman" w:hAnsi="Times New Roman" w:cs="Times New Roman"/>
          <w:sz w:val="24"/>
          <w:szCs w:val="24"/>
          <w:lang w:val="fr-FR"/>
        </w:rPr>
        <w:t>Podjela imovine će se izvršiti u roku od 60 dana od dana usvajanja statuta opština.</w:t>
      </w:r>
      <w:r w:rsidR="00106AEB" w:rsidRPr="00571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487E" w:rsidRPr="005719C1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5C487E" w:rsidRPr="008429B4" w:rsidRDefault="005C487E" w:rsidP="005C487E">
      <w:pPr>
        <w:autoSpaceDE w:val="0"/>
        <w:autoSpaceDN w:val="0"/>
        <w:adjustRightInd w:val="0"/>
        <w:ind w:left="690" w:hanging="24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8429B4">
        <w:rPr>
          <w:rFonts w:ascii="Times New Roman" w:hAnsi="Times New Roman"/>
          <w:b/>
          <w:sz w:val="24"/>
          <w:szCs w:val="24"/>
          <w:lang w:val="fr-FR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fr-FR"/>
        </w:rPr>
        <w:t>9</w:t>
      </w:r>
    </w:p>
    <w:p w:rsidR="005C487E" w:rsidRPr="00365D45" w:rsidRDefault="005C487E" w:rsidP="005C48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fr-FR"/>
        </w:rPr>
      </w:pPr>
      <w:r w:rsidRPr="008429B4">
        <w:rPr>
          <w:rFonts w:ascii="Times New Roman" w:hAnsi="Times New Roman"/>
          <w:b/>
          <w:sz w:val="24"/>
          <w:szCs w:val="24"/>
          <w:lang w:val="fr-FR"/>
        </w:rPr>
        <w:tab/>
      </w:r>
      <w:r w:rsidRPr="00365D45">
        <w:rPr>
          <w:rFonts w:ascii="Times New Roman" w:hAnsi="Times New Roman"/>
          <w:sz w:val="24"/>
          <w:szCs w:val="24"/>
          <w:lang w:val="fr-FR"/>
        </w:rPr>
        <w:t>Čl</w:t>
      </w:r>
      <w:r>
        <w:rPr>
          <w:rFonts w:ascii="Times New Roman" w:hAnsi="Times New Roman"/>
          <w:sz w:val="24"/>
          <w:szCs w:val="24"/>
          <w:lang w:val="fr-FR"/>
        </w:rPr>
        <w:t>an</w:t>
      </w:r>
      <w:r w:rsidRPr="00365D4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50</w:t>
      </w:r>
      <w:r w:rsidRPr="00365D45">
        <w:rPr>
          <w:rFonts w:ascii="Times New Roman" w:hAnsi="Times New Roman"/>
          <w:sz w:val="24"/>
          <w:szCs w:val="24"/>
          <w:lang w:val="fr-FR"/>
        </w:rPr>
        <w:t xml:space="preserve"> briš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365D45">
        <w:rPr>
          <w:rFonts w:ascii="Times New Roman" w:hAnsi="Times New Roman"/>
          <w:sz w:val="24"/>
          <w:szCs w:val="24"/>
          <w:lang w:val="fr-FR"/>
        </w:rPr>
        <w:t xml:space="preserve"> se.</w:t>
      </w:r>
    </w:p>
    <w:p w:rsidR="005C487E" w:rsidRPr="00476A55" w:rsidRDefault="005C487E" w:rsidP="005C487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476A55">
        <w:rPr>
          <w:rFonts w:ascii="Times New Roman" w:hAnsi="Times New Roman"/>
          <w:b/>
          <w:sz w:val="24"/>
          <w:szCs w:val="24"/>
          <w:lang w:val="fr-FR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fr-FR"/>
        </w:rPr>
        <w:t>10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Poslije člana 55 dodaje se </w:t>
      </w:r>
      <w:r>
        <w:rPr>
          <w:rFonts w:ascii="Times New Roman" w:hAnsi="Times New Roman" w:cs="Times New Roman"/>
          <w:sz w:val="24"/>
          <w:szCs w:val="24"/>
          <w:lang w:val="fr-FR"/>
        </w:rPr>
        <w:t>osa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m novih članova koji glase:</w:t>
      </w:r>
    </w:p>
    <w:p w:rsidR="005C3BA2" w:rsidRDefault="005C3BA2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4144C" w:rsidRDefault="0054144C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3BA2" w:rsidRPr="005C3BA2" w:rsidRDefault="005C3BA2" w:rsidP="005C3BA2">
      <w:pPr>
        <w:pStyle w:val="1tekst"/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C3BA2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55a </w:t>
      </w:r>
    </w:p>
    <w:p w:rsidR="005C3BA2" w:rsidRDefault="005C3BA2" w:rsidP="005C3BA2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Na izbor odbornika skupštine opštine primjenjuju se odredbe Zakona o izboru odbornika i poslanika. </w:t>
      </w:r>
    </w:p>
    <w:p w:rsidR="005C3BA2" w:rsidRPr="00476A55" w:rsidRDefault="005C3BA2" w:rsidP="005C3BA2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Prve izbore za skupštine opština iz stava 1 ovog člana sprovodi izborna komisija Glavnog grada. </w:t>
      </w:r>
    </w:p>
    <w:p w:rsidR="005C487E" w:rsidRPr="00476A55" w:rsidRDefault="005C487E" w:rsidP="005C3BA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5</w:t>
      </w:r>
      <w:r w:rsidR="000A304E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b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Konstitutivnu sjednicu skupštine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opštine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saziva predsjednik gradske skupštine, u roku od 15 dana od dana objavljivanja konačnih rezultata izbora za odbornike.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Ako konstitutivna sjednica nije sazvana u skladu sa stavom 1 ovog člana, sjednicu će sazvati gradonačelnik.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0A304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Član 55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Do izbora organa opštine u skladu sa ovim zakonom, poslove iz njihove nadležnosti obavljaće organi gradskih opština Golubovci i Tuzi.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0A304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54" w:name="SADRZAJ_078"/>
      <w:bookmarkStart w:id="55" w:name="SADRZAJ_082"/>
      <w:r>
        <w:rPr>
          <w:rFonts w:ascii="Times New Roman" w:hAnsi="Times New Roman" w:cs="Times New Roman"/>
          <w:sz w:val="24"/>
          <w:szCs w:val="24"/>
          <w:lang w:val="fr-FR"/>
        </w:rPr>
        <w:t>Član 55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d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56" w:name="SADRZAJ_079"/>
      <w:bookmarkEnd w:id="54"/>
      <w:r w:rsidRPr="00476A55">
        <w:rPr>
          <w:rFonts w:ascii="Times New Roman" w:hAnsi="Times New Roman" w:cs="Times New Roman"/>
          <w:sz w:val="24"/>
          <w:szCs w:val="24"/>
          <w:lang w:val="fr-FR"/>
        </w:rPr>
        <w:t>Statut i opšti akti Glavnog grada uskladiće se sa odredbama ovog zakona, u roku od 90 dana od dana stupanja na snagu ovog zakona.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Opštine Golubovci i Tuzi donijeće svoje statute u skladu sa ovim zakonom u roku od </w:t>
      </w: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0 dana od donošenja statuta Glavnog grada.</w:t>
      </w:r>
    </w:p>
    <w:p w:rsidR="005C487E" w:rsidRPr="00202696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Danom donošenja statuta iz stava 2 ovog člana prestaju da važe statutarne odluke gradskih opština Golubovci i Tuzi.</w:t>
      </w:r>
    </w:p>
    <w:bookmarkEnd w:id="56"/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3BA2" w:rsidRDefault="005C3BA2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55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Organi lokalne uprave opštine osnovaće se u skladu sa ovim zakonom, u roku od šest mjeseci od dana izbora predsjednika opštine.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Poslove lokalne uprave gradske opštine, lokalne službenike i namještenike koji su vršili te poslove, kao i opremu i službenu dokumentaciju, preuzeće organi lokalne uprave opštine, u roku 30 dana od dana osnivanja.</w:t>
      </w:r>
    </w:p>
    <w:p w:rsidR="000A304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U roku iz stava 2 ovog člana, organi lokalne uprave opštine preuzeće od organa lokalne uprave Glavnog grada poslove koji su joj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Zakonom o lokalnoj samoupravi i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ovim</w:t>
      </w:r>
      <w:r w:rsidR="000A304E">
        <w:rPr>
          <w:rFonts w:ascii="Times New Roman" w:hAnsi="Times New Roman" w:cs="Times New Roman"/>
          <w:sz w:val="24"/>
          <w:szCs w:val="24"/>
          <w:lang w:val="fr-FR"/>
        </w:rPr>
        <w:t xml:space="preserve"> zakonom stavljeni u nadležnos</w:t>
      </w:r>
      <w:r w:rsidR="00B747A6">
        <w:rPr>
          <w:rFonts w:ascii="Times New Roman" w:hAnsi="Times New Roman" w:cs="Times New Roman"/>
          <w:sz w:val="24"/>
          <w:szCs w:val="24"/>
          <w:lang w:val="fr-FR"/>
        </w:rPr>
        <w:t xml:space="preserve">t, </w:t>
      </w:r>
      <w:r w:rsidR="00B30FB3">
        <w:rPr>
          <w:rFonts w:ascii="Times New Roman" w:hAnsi="Times New Roman" w:cs="Times New Roman"/>
          <w:sz w:val="24"/>
          <w:szCs w:val="24"/>
          <w:lang w:val="fr-FR"/>
        </w:rPr>
        <w:t xml:space="preserve">u skladu sa potrebama opštine, </w:t>
      </w:r>
      <w:r w:rsidR="00B747A6">
        <w:rPr>
          <w:rFonts w:ascii="Times New Roman" w:hAnsi="Times New Roman" w:cs="Times New Roman"/>
          <w:sz w:val="24"/>
          <w:szCs w:val="24"/>
          <w:lang w:val="fr-FR"/>
        </w:rPr>
        <w:t>opremu i službenu dokumentaciju</w:t>
      </w:r>
      <w:r w:rsidR="00B30F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Do osnivanja organa iz stava 1 ovog člana i preuzimanja predmeta, njihove poslove obavljaće lokalna uprava gradskih opština Golubovci i Tuzi, odnosno organi lokalne uprave Glavnog grada.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55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f</w:t>
      </w:r>
    </w:p>
    <w:p w:rsidR="005C487E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Kad opština osnuje javnu službu za vršenje određenih poslova koje je do tada obavljala javna služba Glavnog grada, </w:t>
      </w:r>
      <w:r w:rsidR="0077320F">
        <w:rPr>
          <w:rFonts w:ascii="Times New Roman" w:hAnsi="Times New Roman" w:cs="Times New Roman"/>
          <w:sz w:val="24"/>
          <w:szCs w:val="24"/>
          <w:lang w:val="fr-FR"/>
        </w:rPr>
        <w:t>preuzeće</w:t>
      </w:r>
      <w:r w:rsidR="002051D8">
        <w:rPr>
          <w:rFonts w:ascii="Times New Roman" w:hAnsi="Times New Roman" w:cs="Times New Roman"/>
          <w:sz w:val="24"/>
          <w:szCs w:val="24"/>
          <w:lang w:val="fr-FR"/>
        </w:rPr>
        <w:t xml:space="preserve"> poslov</w:t>
      </w:r>
      <w:r w:rsidR="0077320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, kao i zaposlene koji su vršili te poslove,</w:t>
      </w:r>
      <w:r w:rsidR="00B30FB3">
        <w:rPr>
          <w:rFonts w:ascii="Times New Roman" w:hAnsi="Times New Roman" w:cs="Times New Roman"/>
          <w:sz w:val="24"/>
          <w:szCs w:val="24"/>
          <w:lang w:val="fr-FR"/>
        </w:rPr>
        <w:t xml:space="preserve">u skladu sa potrebama opštine,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>opremu i službenu dokumentaciju, u roku od 30 dana od dana osnivanja javne službe.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 slučaju iz stava 1 ovog člana, nadležni organ lokalne uprave Glavnog grada </w:t>
      </w:r>
      <w:r w:rsidR="005C57E7">
        <w:rPr>
          <w:rFonts w:ascii="Times New Roman" w:hAnsi="Times New Roman" w:cs="Times New Roman"/>
          <w:sz w:val="24"/>
          <w:szCs w:val="24"/>
          <w:lang w:val="fr-FR"/>
        </w:rPr>
        <w:t xml:space="preserve"> obezbijediće u skladu sa potrebama opštine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stručnu pomoć. </w:t>
      </w: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487E" w:rsidRPr="00476A55" w:rsidRDefault="005C487E" w:rsidP="005C487E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55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g</w:t>
      </w:r>
    </w:p>
    <w:p w:rsidR="005C487E" w:rsidRPr="00476A55" w:rsidRDefault="005C487E" w:rsidP="005C487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b w:val="0"/>
          <w:sz w:val="24"/>
          <w:szCs w:val="24"/>
          <w:lang w:val="fr-FR"/>
        </w:rPr>
        <w:t>Skupština opštine donijeće budžet opštine u roku od 90 dana od dana izbora predsjednika opštine.</w:t>
      </w:r>
    </w:p>
    <w:p w:rsidR="005C487E" w:rsidRPr="00476A55" w:rsidRDefault="005C487E" w:rsidP="005C487E">
      <w:pPr>
        <w:pStyle w:val="4clan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b w:val="0"/>
          <w:sz w:val="24"/>
          <w:szCs w:val="24"/>
          <w:lang w:val="fr-FR"/>
        </w:rPr>
        <w:t>Do donošenja budžeta iz stava 1 ovog člana, finansiranje opštine vršiće se na osnovu finansijskog plana gradske opštine.</w:t>
      </w: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5C487E" w:rsidRPr="00476A55" w:rsidRDefault="005C487E" w:rsidP="005C487E">
      <w:pPr>
        <w:pStyle w:val="4clan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76A55">
        <w:rPr>
          <w:rFonts w:ascii="Times New Roman" w:hAnsi="Times New Roman" w:cs="Times New Roman"/>
          <w:sz w:val="24"/>
          <w:szCs w:val="24"/>
          <w:lang w:val="fr-FR"/>
        </w:rPr>
        <w:t>Član 55</w:t>
      </w:r>
      <w:r w:rsidR="005C3BA2">
        <w:rPr>
          <w:rFonts w:ascii="Times New Roman" w:hAnsi="Times New Roman" w:cs="Times New Roman"/>
          <w:sz w:val="24"/>
          <w:szCs w:val="24"/>
          <w:lang w:val="fr-FR"/>
        </w:rPr>
        <w:t>h</w:t>
      </w:r>
    </w:p>
    <w:p w:rsidR="005C487E" w:rsidRPr="00072EDD" w:rsidRDefault="0054144C" w:rsidP="00072EDD">
      <w:pPr>
        <w:pStyle w:val="4clan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sz w:val="24"/>
          <w:szCs w:val="24"/>
          <w:lang w:val="fr-FR"/>
        </w:rPr>
        <w:t>« </w:t>
      </w:r>
      <w:r w:rsidR="005C487E" w:rsidRPr="00476A55">
        <w:rPr>
          <w:rFonts w:ascii="Times New Roman" w:hAnsi="Times New Roman" w:cs="Times New Roman"/>
          <w:b w:val="0"/>
          <w:sz w:val="24"/>
          <w:szCs w:val="24"/>
          <w:lang w:val="fr-FR"/>
        </w:rPr>
        <w:t>Danom konstituisanja skupština opština u skladu sa ovim zakonom sva imovinska prava i obaveze gradskih opština prelaze na opštine Golubovci i Tuzi.”</w:t>
      </w:r>
      <w:bookmarkEnd w:id="55"/>
    </w:p>
    <w:p w:rsidR="005C487E" w:rsidRPr="00476A55" w:rsidRDefault="005C487E" w:rsidP="005C487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476A55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11</w:t>
      </w:r>
      <w:r w:rsidRPr="00476A55">
        <w:rPr>
          <w:rFonts w:ascii="Times New Roman" w:hAnsi="Times New Roman"/>
          <w:color w:val="000000"/>
          <w:sz w:val="24"/>
          <w:szCs w:val="24"/>
          <w:lang w:val="fr-FR"/>
        </w:rPr>
        <w:tab/>
      </w:r>
    </w:p>
    <w:p w:rsidR="00756226" w:rsidRPr="001B302F" w:rsidRDefault="005C487E" w:rsidP="001B30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76A55">
        <w:rPr>
          <w:rFonts w:ascii="Times New Roman" w:hAnsi="Times New Roman"/>
          <w:b/>
          <w:color w:val="000000"/>
          <w:sz w:val="24"/>
          <w:szCs w:val="24"/>
          <w:lang w:val="fr-FR"/>
        </w:rPr>
        <w:tab/>
      </w:r>
      <w:r w:rsidRPr="00476A55">
        <w:rPr>
          <w:rFonts w:ascii="Times New Roman" w:hAnsi="Times New Roman"/>
          <w:color w:val="000000"/>
          <w:sz w:val="24"/>
          <w:szCs w:val="24"/>
          <w:lang w:val="fr-FR"/>
        </w:rPr>
        <w:t>Ovaj zakon stupa na snagu osmog dana od dana objavljivanja u "Službenom listu Crne Gore".</w:t>
      </w:r>
    </w:p>
    <w:sectPr w:rsidR="00756226" w:rsidRPr="001B302F" w:rsidSect="00ED1027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D8" w:rsidRDefault="006D30D8" w:rsidP="00856BD1">
      <w:pPr>
        <w:spacing w:after="0" w:line="240" w:lineRule="auto"/>
      </w:pPr>
      <w:r>
        <w:separator/>
      </w:r>
    </w:p>
  </w:endnote>
  <w:endnote w:type="continuationSeparator" w:id="1">
    <w:p w:rsidR="006D30D8" w:rsidRDefault="006D30D8" w:rsidP="0085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66" w:rsidRDefault="00A47DD2">
    <w:pPr>
      <w:pStyle w:val="Footer"/>
      <w:jc w:val="right"/>
    </w:pPr>
    <w:r>
      <w:fldChar w:fldCharType="begin"/>
    </w:r>
    <w:r w:rsidR="002051D8">
      <w:instrText xml:space="preserve"> PAGE   \* MERGEFORMAT </w:instrText>
    </w:r>
    <w:r>
      <w:fldChar w:fldCharType="separate"/>
    </w:r>
    <w:r w:rsidR="00A81B77">
      <w:rPr>
        <w:noProof/>
      </w:rPr>
      <w:t>1</w:t>
    </w:r>
    <w:r>
      <w:fldChar w:fldCharType="end"/>
    </w:r>
  </w:p>
  <w:p w:rsidR="00AE6466" w:rsidRDefault="006D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D8" w:rsidRDefault="006D30D8" w:rsidP="00856BD1">
      <w:pPr>
        <w:spacing w:after="0" w:line="240" w:lineRule="auto"/>
      </w:pPr>
      <w:r>
        <w:separator/>
      </w:r>
    </w:p>
  </w:footnote>
  <w:footnote w:type="continuationSeparator" w:id="1">
    <w:p w:rsidR="006D30D8" w:rsidRDefault="006D30D8" w:rsidP="0085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AE"/>
    <w:multiLevelType w:val="hybridMultilevel"/>
    <w:tmpl w:val="0148AA56"/>
    <w:lvl w:ilvl="0" w:tplc="688E9D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4E6"/>
    <w:multiLevelType w:val="hybridMultilevel"/>
    <w:tmpl w:val="0102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3239"/>
    <w:multiLevelType w:val="hybridMultilevel"/>
    <w:tmpl w:val="0896E73C"/>
    <w:lvl w:ilvl="0" w:tplc="8FCE4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31B57"/>
    <w:multiLevelType w:val="hybridMultilevel"/>
    <w:tmpl w:val="E2D2195A"/>
    <w:lvl w:ilvl="0" w:tplc="E44A9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DE"/>
    <w:multiLevelType w:val="hybridMultilevel"/>
    <w:tmpl w:val="D6146528"/>
    <w:lvl w:ilvl="0" w:tplc="AA9A7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C4A51"/>
    <w:multiLevelType w:val="hybridMultilevel"/>
    <w:tmpl w:val="80189396"/>
    <w:lvl w:ilvl="0" w:tplc="C68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87E"/>
    <w:rsid w:val="00000871"/>
    <w:rsid w:val="00000F6D"/>
    <w:rsid w:val="00001435"/>
    <w:rsid w:val="000018B8"/>
    <w:rsid w:val="000040C8"/>
    <w:rsid w:val="00004A2A"/>
    <w:rsid w:val="000077D2"/>
    <w:rsid w:val="00010581"/>
    <w:rsid w:val="00012122"/>
    <w:rsid w:val="0001357B"/>
    <w:rsid w:val="000151E3"/>
    <w:rsid w:val="00015B34"/>
    <w:rsid w:val="00016676"/>
    <w:rsid w:val="00016920"/>
    <w:rsid w:val="00016AF2"/>
    <w:rsid w:val="00016EA2"/>
    <w:rsid w:val="000205EA"/>
    <w:rsid w:val="00021011"/>
    <w:rsid w:val="000223DD"/>
    <w:rsid w:val="00022D12"/>
    <w:rsid w:val="00024451"/>
    <w:rsid w:val="000266A7"/>
    <w:rsid w:val="000308DF"/>
    <w:rsid w:val="00032B6B"/>
    <w:rsid w:val="0003451E"/>
    <w:rsid w:val="00034D20"/>
    <w:rsid w:val="00034E69"/>
    <w:rsid w:val="00036339"/>
    <w:rsid w:val="0003635D"/>
    <w:rsid w:val="00040ACF"/>
    <w:rsid w:val="00041DC7"/>
    <w:rsid w:val="00042D36"/>
    <w:rsid w:val="0004362E"/>
    <w:rsid w:val="000441CF"/>
    <w:rsid w:val="00044815"/>
    <w:rsid w:val="0004648F"/>
    <w:rsid w:val="00047313"/>
    <w:rsid w:val="00047438"/>
    <w:rsid w:val="00050635"/>
    <w:rsid w:val="00050695"/>
    <w:rsid w:val="00050F9D"/>
    <w:rsid w:val="0005149E"/>
    <w:rsid w:val="00052018"/>
    <w:rsid w:val="000523EA"/>
    <w:rsid w:val="000548B7"/>
    <w:rsid w:val="00054B1F"/>
    <w:rsid w:val="00054B36"/>
    <w:rsid w:val="000551C3"/>
    <w:rsid w:val="00055F93"/>
    <w:rsid w:val="0005611F"/>
    <w:rsid w:val="00056EA6"/>
    <w:rsid w:val="00060303"/>
    <w:rsid w:val="0006244F"/>
    <w:rsid w:val="00063EB3"/>
    <w:rsid w:val="00063ECA"/>
    <w:rsid w:val="000658C5"/>
    <w:rsid w:val="00065FAB"/>
    <w:rsid w:val="00066F21"/>
    <w:rsid w:val="0007121F"/>
    <w:rsid w:val="000722D0"/>
    <w:rsid w:val="00072991"/>
    <w:rsid w:val="00072DB2"/>
    <w:rsid w:val="00072EDD"/>
    <w:rsid w:val="0007537A"/>
    <w:rsid w:val="00075DD4"/>
    <w:rsid w:val="00075EAC"/>
    <w:rsid w:val="000762B3"/>
    <w:rsid w:val="0007646D"/>
    <w:rsid w:val="00076E68"/>
    <w:rsid w:val="000776FD"/>
    <w:rsid w:val="00077A32"/>
    <w:rsid w:val="00080358"/>
    <w:rsid w:val="000828E5"/>
    <w:rsid w:val="000836DA"/>
    <w:rsid w:val="00083DB2"/>
    <w:rsid w:val="00084127"/>
    <w:rsid w:val="00085F09"/>
    <w:rsid w:val="000862EF"/>
    <w:rsid w:val="00092062"/>
    <w:rsid w:val="000933EE"/>
    <w:rsid w:val="00093D59"/>
    <w:rsid w:val="0009460B"/>
    <w:rsid w:val="000950F3"/>
    <w:rsid w:val="00095C3B"/>
    <w:rsid w:val="00096554"/>
    <w:rsid w:val="00096BB3"/>
    <w:rsid w:val="00097286"/>
    <w:rsid w:val="000A098B"/>
    <w:rsid w:val="000A304E"/>
    <w:rsid w:val="000A382A"/>
    <w:rsid w:val="000A43F9"/>
    <w:rsid w:val="000A4923"/>
    <w:rsid w:val="000A534E"/>
    <w:rsid w:val="000A68AE"/>
    <w:rsid w:val="000B0078"/>
    <w:rsid w:val="000B1EFB"/>
    <w:rsid w:val="000B55F1"/>
    <w:rsid w:val="000B608C"/>
    <w:rsid w:val="000C0C6C"/>
    <w:rsid w:val="000C1177"/>
    <w:rsid w:val="000C24F5"/>
    <w:rsid w:val="000C2736"/>
    <w:rsid w:val="000C2A06"/>
    <w:rsid w:val="000C2F99"/>
    <w:rsid w:val="000C3D99"/>
    <w:rsid w:val="000C4479"/>
    <w:rsid w:val="000C66A4"/>
    <w:rsid w:val="000C6855"/>
    <w:rsid w:val="000C6E23"/>
    <w:rsid w:val="000C6F1D"/>
    <w:rsid w:val="000C79F0"/>
    <w:rsid w:val="000D0AE4"/>
    <w:rsid w:val="000D17DC"/>
    <w:rsid w:val="000D33A9"/>
    <w:rsid w:val="000D3BE4"/>
    <w:rsid w:val="000D4A75"/>
    <w:rsid w:val="000D4C94"/>
    <w:rsid w:val="000D5C81"/>
    <w:rsid w:val="000D5DCB"/>
    <w:rsid w:val="000D61EA"/>
    <w:rsid w:val="000D6E1A"/>
    <w:rsid w:val="000D7372"/>
    <w:rsid w:val="000E021F"/>
    <w:rsid w:val="000E0BE7"/>
    <w:rsid w:val="000E144E"/>
    <w:rsid w:val="000E2041"/>
    <w:rsid w:val="000E2B3C"/>
    <w:rsid w:val="000E3EDE"/>
    <w:rsid w:val="000E4685"/>
    <w:rsid w:val="000E4B36"/>
    <w:rsid w:val="000E6A95"/>
    <w:rsid w:val="000E6CBA"/>
    <w:rsid w:val="000F0257"/>
    <w:rsid w:val="000F078F"/>
    <w:rsid w:val="000F07A7"/>
    <w:rsid w:val="000F1AF2"/>
    <w:rsid w:val="000F2264"/>
    <w:rsid w:val="000F3553"/>
    <w:rsid w:val="000F38DB"/>
    <w:rsid w:val="000F48E2"/>
    <w:rsid w:val="000F500E"/>
    <w:rsid w:val="00100428"/>
    <w:rsid w:val="00100522"/>
    <w:rsid w:val="001020B1"/>
    <w:rsid w:val="0010293F"/>
    <w:rsid w:val="00102CA7"/>
    <w:rsid w:val="00104A67"/>
    <w:rsid w:val="00105134"/>
    <w:rsid w:val="00105EA9"/>
    <w:rsid w:val="00106AEB"/>
    <w:rsid w:val="00106EC6"/>
    <w:rsid w:val="00107906"/>
    <w:rsid w:val="0011023B"/>
    <w:rsid w:val="001108A1"/>
    <w:rsid w:val="001111D7"/>
    <w:rsid w:val="001131CC"/>
    <w:rsid w:val="001135A9"/>
    <w:rsid w:val="001139CF"/>
    <w:rsid w:val="00115AC7"/>
    <w:rsid w:val="00115BDD"/>
    <w:rsid w:val="00117D1B"/>
    <w:rsid w:val="0012152F"/>
    <w:rsid w:val="001230D6"/>
    <w:rsid w:val="0012339E"/>
    <w:rsid w:val="0012473D"/>
    <w:rsid w:val="0012498C"/>
    <w:rsid w:val="00124A5D"/>
    <w:rsid w:val="00126041"/>
    <w:rsid w:val="0012615B"/>
    <w:rsid w:val="001312F3"/>
    <w:rsid w:val="00131B32"/>
    <w:rsid w:val="0013327E"/>
    <w:rsid w:val="001339C0"/>
    <w:rsid w:val="00134585"/>
    <w:rsid w:val="0013493D"/>
    <w:rsid w:val="00135608"/>
    <w:rsid w:val="00135D49"/>
    <w:rsid w:val="00136D82"/>
    <w:rsid w:val="00136FCF"/>
    <w:rsid w:val="00137B7A"/>
    <w:rsid w:val="00140822"/>
    <w:rsid w:val="00141554"/>
    <w:rsid w:val="00143ACC"/>
    <w:rsid w:val="00144542"/>
    <w:rsid w:val="00144939"/>
    <w:rsid w:val="00144BF3"/>
    <w:rsid w:val="001458FB"/>
    <w:rsid w:val="00147333"/>
    <w:rsid w:val="00147407"/>
    <w:rsid w:val="00150E99"/>
    <w:rsid w:val="00150EF8"/>
    <w:rsid w:val="00151715"/>
    <w:rsid w:val="0015293E"/>
    <w:rsid w:val="00152F01"/>
    <w:rsid w:val="00153928"/>
    <w:rsid w:val="00154CCD"/>
    <w:rsid w:val="00156C03"/>
    <w:rsid w:val="001574FA"/>
    <w:rsid w:val="001609CC"/>
    <w:rsid w:val="00162D89"/>
    <w:rsid w:val="00163C2C"/>
    <w:rsid w:val="00163E83"/>
    <w:rsid w:val="001659CA"/>
    <w:rsid w:val="00165D21"/>
    <w:rsid w:val="00170FA2"/>
    <w:rsid w:val="00171EF3"/>
    <w:rsid w:val="00172348"/>
    <w:rsid w:val="00173013"/>
    <w:rsid w:val="00173F79"/>
    <w:rsid w:val="0018020C"/>
    <w:rsid w:val="00180702"/>
    <w:rsid w:val="00181A6E"/>
    <w:rsid w:val="0018256D"/>
    <w:rsid w:val="00186424"/>
    <w:rsid w:val="0018706F"/>
    <w:rsid w:val="00187CE6"/>
    <w:rsid w:val="001900B9"/>
    <w:rsid w:val="00190DDF"/>
    <w:rsid w:val="0019173E"/>
    <w:rsid w:val="001934E3"/>
    <w:rsid w:val="00194756"/>
    <w:rsid w:val="00194985"/>
    <w:rsid w:val="00195FBB"/>
    <w:rsid w:val="00196C10"/>
    <w:rsid w:val="001A0EA9"/>
    <w:rsid w:val="001A1338"/>
    <w:rsid w:val="001A1CC7"/>
    <w:rsid w:val="001A1D97"/>
    <w:rsid w:val="001A20A3"/>
    <w:rsid w:val="001A495A"/>
    <w:rsid w:val="001A4F65"/>
    <w:rsid w:val="001A7900"/>
    <w:rsid w:val="001A7BF5"/>
    <w:rsid w:val="001B016C"/>
    <w:rsid w:val="001B0C9E"/>
    <w:rsid w:val="001B0E98"/>
    <w:rsid w:val="001B302F"/>
    <w:rsid w:val="001B6612"/>
    <w:rsid w:val="001B6CA4"/>
    <w:rsid w:val="001B6D26"/>
    <w:rsid w:val="001C1535"/>
    <w:rsid w:val="001C2695"/>
    <w:rsid w:val="001C2AFB"/>
    <w:rsid w:val="001C3E62"/>
    <w:rsid w:val="001C6DEA"/>
    <w:rsid w:val="001C6F41"/>
    <w:rsid w:val="001D0677"/>
    <w:rsid w:val="001D1F02"/>
    <w:rsid w:val="001D2059"/>
    <w:rsid w:val="001D22CD"/>
    <w:rsid w:val="001D2D6A"/>
    <w:rsid w:val="001D3756"/>
    <w:rsid w:val="001D39CB"/>
    <w:rsid w:val="001D53EB"/>
    <w:rsid w:val="001D594D"/>
    <w:rsid w:val="001E0209"/>
    <w:rsid w:val="001E0731"/>
    <w:rsid w:val="001E0B63"/>
    <w:rsid w:val="001E0FCA"/>
    <w:rsid w:val="001E192F"/>
    <w:rsid w:val="001E3D66"/>
    <w:rsid w:val="001E45EC"/>
    <w:rsid w:val="001E49D9"/>
    <w:rsid w:val="001E50A4"/>
    <w:rsid w:val="001E7C5A"/>
    <w:rsid w:val="001F046C"/>
    <w:rsid w:val="001F0DCB"/>
    <w:rsid w:val="001F1E8E"/>
    <w:rsid w:val="001F287F"/>
    <w:rsid w:val="001F5A07"/>
    <w:rsid w:val="001F6DDC"/>
    <w:rsid w:val="001F7F79"/>
    <w:rsid w:val="002002B2"/>
    <w:rsid w:val="00202CC3"/>
    <w:rsid w:val="002051D8"/>
    <w:rsid w:val="002054E2"/>
    <w:rsid w:val="002057BF"/>
    <w:rsid w:val="00206A90"/>
    <w:rsid w:val="00211F5A"/>
    <w:rsid w:val="00212437"/>
    <w:rsid w:val="00212662"/>
    <w:rsid w:val="00212B65"/>
    <w:rsid w:val="00212C10"/>
    <w:rsid w:val="0021305E"/>
    <w:rsid w:val="002135A0"/>
    <w:rsid w:val="0021417A"/>
    <w:rsid w:val="0021464E"/>
    <w:rsid w:val="0021748B"/>
    <w:rsid w:val="00221F28"/>
    <w:rsid w:val="002238FA"/>
    <w:rsid w:val="00227F1C"/>
    <w:rsid w:val="0023054E"/>
    <w:rsid w:val="00230921"/>
    <w:rsid w:val="00232D33"/>
    <w:rsid w:val="0023527B"/>
    <w:rsid w:val="00235726"/>
    <w:rsid w:val="002405DF"/>
    <w:rsid w:val="00243556"/>
    <w:rsid w:val="00245187"/>
    <w:rsid w:val="00246977"/>
    <w:rsid w:val="002505F5"/>
    <w:rsid w:val="002514B8"/>
    <w:rsid w:val="00251F78"/>
    <w:rsid w:val="00255E70"/>
    <w:rsid w:val="00256567"/>
    <w:rsid w:val="002571F9"/>
    <w:rsid w:val="00257C53"/>
    <w:rsid w:val="002600D4"/>
    <w:rsid w:val="002639DE"/>
    <w:rsid w:val="00263DB3"/>
    <w:rsid w:val="002642B1"/>
    <w:rsid w:val="002645A1"/>
    <w:rsid w:val="00270F5F"/>
    <w:rsid w:val="002714FA"/>
    <w:rsid w:val="00273285"/>
    <w:rsid w:val="002732ED"/>
    <w:rsid w:val="00273810"/>
    <w:rsid w:val="00273935"/>
    <w:rsid w:val="002800D2"/>
    <w:rsid w:val="00280C18"/>
    <w:rsid w:val="00281499"/>
    <w:rsid w:val="00281AD7"/>
    <w:rsid w:val="002833F4"/>
    <w:rsid w:val="0028361F"/>
    <w:rsid w:val="00283ACB"/>
    <w:rsid w:val="00283C15"/>
    <w:rsid w:val="00283D34"/>
    <w:rsid w:val="002849A9"/>
    <w:rsid w:val="00284F31"/>
    <w:rsid w:val="00285BA3"/>
    <w:rsid w:val="00286B09"/>
    <w:rsid w:val="002870AF"/>
    <w:rsid w:val="0028797F"/>
    <w:rsid w:val="002905AB"/>
    <w:rsid w:val="00292039"/>
    <w:rsid w:val="00292D10"/>
    <w:rsid w:val="00295933"/>
    <w:rsid w:val="002965AA"/>
    <w:rsid w:val="00296DFF"/>
    <w:rsid w:val="00297790"/>
    <w:rsid w:val="002979F2"/>
    <w:rsid w:val="002A0D65"/>
    <w:rsid w:val="002A2BD5"/>
    <w:rsid w:val="002A716D"/>
    <w:rsid w:val="002B1D93"/>
    <w:rsid w:val="002B2E71"/>
    <w:rsid w:val="002B2E7E"/>
    <w:rsid w:val="002B3C8F"/>
    <w:rsid w:val="002B4415"/>
    <w:rsid w:val="002B6192"/>
    <w:rsid w:val="002B76DD"/>
    <w:rsid w:val="002C02DA"/>
    <w:rsid w:val="002C0E8F"/>
    <w:rsid w:val="002C0F0D"/>
    <w:rsid w:val="002C62F1"/>
    <w:rsid w:val="002C63F4"/>
    <w:rsid w:val="002C6A1B"/>
    <w:rsid w:val="002C6E38"/>
    <w:rsid w:val="002C7C95"/>
    <w:rsid w:val="002D005D"/>
    <w:rsid w:val="002D0971"/>
    <w:rsid w:val="002D134C"/>
    <w:rsid w:val="002D3CBC"/>
    <w:rsid w:val="002D450C"/>
    <w:rsid w:val="002D4CCF"/>
    <w:rsid w:val="002D5BFF"/>
    <w:rsid w:val="002D66D6"/>
    <w:rsid w:val="002D6B76"/>
    <w:rsid w:val="002D7940"/>
    <w:rsid w:val="002D79C9"/>
    <w:rsid w:val="002E06A3"/>
    <w:rsid w:val="002E17D3"/>
    <w:rsid w:val="002E1B88"/>
    <w:rsid w:val="002E526D"/>
    <w:rsid w:val="002E7843"/>
    <w:rsid w:val="002F0E2C"/>
    <w:rsid w:val="002F1027"/>
    <w:rsid w:val="002F28F2"/>
    <w:rsid w:val="002F2929"/>
    <w:rsid w:val="002F3BAD"/>
    <w:rsid w:val="002F5B93"/>
    <w:rsid w:val="0030323C"/>
    <w:rsid w:val="003035CA"/>
    <w:rsid w:val="00303BF2"/>
    <w:rsid w:val="00303C6B"/>
    <w:rsid w:val="003069F0"/>
    <w:rsid w:val="00306B31"/>
    <w:rsid w:val="0030711C"/>
    <w:rsid w:val="00311AC0"/>
    <w:rsid w:val="00312193"/>
    <w:rsid w:val="0031277E"/>
    <w:rsid w:val="00313358"/>
    <w:rsid w:val="003137EB"/>
    <w:rsid w:val="00313D23"/>
    <w:rsid w:val="00314AF7"/>
    <w:rsid w:val="003152D4"/>
    <w:rsid w:val="00315D75"/>
    <w:rsid w:val="0032187C"/>
    <w:rsid w:val="00321E16"/>
    <w:rsid w:val="00323288"/>
    <w:rsid w:val="0032358F"/>
    <w:rsid w:val="003253E7"/>
    <w:rsid w:val="00326138"/>
    <w:rsid w:val="00331BD0"/>
    <w:rsid w:val="00333452"/>
    <w:rsid w:val="00333B5A"/>
    <w:rsid w:val="00334215"/>
    <w:rsid w:val="00335679"/>
    <w:rsid w:val="003357F0"/>
    <w:rsid w:val="00335BCC"/>
    <w:rsid w:val="003367B4"/>
    <w:rsid w:val="00336EF9"/>
    <w:rsid w:val="0033776F"/>
    <w:rsid w:val="00337FBB"/>
    <w:rsid w:val="003416A4"/>
    <w:rsid w:val="003432C8"/>
    <w:rsid w:val="003437FC"/>
    <w:rsid w:val="003454AD"/>
    <w:rsid w:val="003458B5"/>
    <w:rsid w:val="003459E4"/>
    <w:rsid w:val="00345A59"/>
    <w:rsid w:val="00345D3A"/>
    <w:rsid w:val="00345E1F"/>
    <w:rsid w:val="0034611A"/>
    <w:rsid w:val="00346B24"/>
    <w:rsid w:val="00346D37"/>
    <w:rsid w:val="0035044F"/>
    <w:rsid w:val="0035146C"/>
    <w:rsid w:val="003514E5"/>
    <w:rsid w:val="00351EEC"/>
    <w:rsid w:val="003529E0"/>
    <w:rsid w:val="003557AF"/>
    <w:rsid w:val="0035596C"/>
    <w:rsid w:val="00355BA1"/>
    <w:rsid w:val="00355BCE"/>
    <w:rsid w:val="0035615C"/>
    <w:rsid w:val="00356CC1"/>
    <w:rsid w:val="00356FBD"/>
    <w:rsid w:val="00357E2F"/>
    <w:rsid w:val="003602AF"/>
    <w:rsid w:val="00361FDC"/>
    <w:rsid w:val="003630A8"/>
    <w:rsid w:val="0036380B"/>
    <w:rsid w:val="00363BE5"/>
    <w:rsid w:val="0036452E"/>
    <w:rsid w:val="00366DD2"/>
    <w:rsid w:val="00367F5E"/>
    <w:rsid w:val="00370F6B"/>
    <w:rsid w:val="00371F8E"/>
    <w:rsid w:val="003727A1"/>
    <w:rsid w:val="00373C56"/>
    <w:rsid w:val="00376437"/>
    <w:rsid w:val="00380986"/>
    <w:rsid w:val="003809AF"/>
    <w:rsid w:val="00380B30"/>
    <w:rsid w:val="00380CB0"/>
    <w:rsid w:val="003828EB"/>
    <w:rsid w:val="00383982"/>
    <w:rsid w:val="00383D34"/>
    <w:rsid w:val="00384515"/>
    <w:rsid w:val="00384920"/>
    <w:rsid w:val="00385372"/>
    <w:rsid w:val="00385535"/>
    <w:rsid w:val="003856DA"/>
    <w:rsid w:val="0038618C"/>
    <w:rsid w:val="0039066A"/>
    <w:rsid w:val="00391CD4"/>
    <w:rsid w:val="00392252"/>
    <w:rsid w:val="003929F3"/>
    <w:rsid w:val="00393E7A"/>
    <w:rsid w:val="00395B40"/>
    <w:rsid w:val="003A25F8"/>
    <w:rsid w:val="003A272B"/>
    <w:rsid w:val="003A2973"/>
    <w:rsid w:val="003A2AD1"/>
    <w:rsid w:val="003A52A9"/>
    <w:rsid w:val="003B19D0"/>
    <w:rsid w:val="003B1C6F"/>
    <w:rsid w:val="003B2D29"/>
    <w:rsid w:val="003B450E"/>
    <w:rsid w:val="003B4AAF"/>
    <w:rsid w:val="003B5E39"/>
    <w:rsid w:val="003B606E"/>
    <w:rsid w:val="003B7D32"/>
    <w:rsid w:val="003C153A"/>
    <w:rsid w:val="003C4B5B"/>
    <w:rsid w:val="003C54A9"/>
    <w:rsid w:val="003C5C01"/>
    <w:rsid w:val="003C6043"/>
    <w:rsid w:val="003C756B"/>
    <w:rsid w:val="003C79B0"/>
    <w:rsid w:val="003C7AD6"/>
    <w:rsid w:val="003C7FE1"/>
    <w:rsid w:val="003D1E02"/>
    <w:rsid w:val="003D28E1"/>
    <w:rsid w:val="003D293D"/>
    <w:rsid w:val="003D3553"/>
    <w:rsid w:val="003D4DEA"/>
    <w:rsid w:val="003D5B35"/>
    <w:rsid w:val="003E0EE3"/>
    <w:rsid w:val="003E11BF"/>
    <w:rsid w:val="003E12F3"/>
    <w:rsid w:val="003E3673"/>
    <w:rsid w:val="003E47F4"/>
    <w:rsid w:val="003E4A8C"/>
    <w:rsid w:val="003E64B1"/>
    <w:rsid w:val="003E6F15"/>
    <w:rsid w:val="003F0659"/>
    <w:rsid w:val="003F3549"/>
    <w:rsid w:val="003F3D11"/>
    <w:rsid w:val="003F47AB"/>
    <w:rsid w:val="003F4833"/>
    <w:rsid w:val="003F750A"/>
    <w:rsid w:val="004010AD"/>
    <w:rsid w:val="0040182D"/>
    <w:rsid w:val="004022AE"/>
    <w:rsid w:val="0040258C"/>
    <w:rsid w:val="00402933"/>
    <w:rsid w:val="004036B2"/>
    <w:rsid w:val="00407F55"/>
    <w:rsid w:val="00410262"/>
    <w:rsid w:val="00410BB0"/>
    <w:rsid w:val="00411E90"/>
    <w:rsid w:val="004131B8"/>
    <w:rsid w:val="00414107"/>
    <w:rsid w:val="00414A4F"/>
    <w:rsid w:val="004157B8"/>
    <w:rsid w:val="00415DC7"/>
    <w:rsid w:val="0041630A"/>
    <w:rsid w:val="00416EE3"/>
    <w:rsid w:val="00417C4A"/>
    <w:rsid w:val="00420C5A"/>
    <w:rsid w:val="00422AEB"/>
    <w:rsid w:val="00425604"/>
    <w:rsid w:val="00427D88"/>
    <w:rsid w:val="004300D9"/>
    <w:rsid w:val="004326F7"/>
    <w:rsid w:val="004335FB"/>
    <w:rsid w:val="004360AD"/>
    <w:rsid w:val="00436457"/>
    <w:rsid w:val="00436B67"/>
    <w:rsid w:val="00437140"/>
    <w:rsid w:val="0043730E"/>
    <w:rsid w:val="00437704"/>
    <w:rsid w:val="00437880"/>
    <w:rsid w:val="00441D37"/>
    <w:rsid w:val="00441E02"/>
    <w:rsid w:val="004425BA"/>
    <w:rsid w:val="004429B9"/>
    <w:rsid w:val="004458F5"/>
    <w:rsid w:val="0044634C"/>
    <w:rsid w:val="00450217"/>
    <w:rsid w:val="00450E9C"/>
    <w:rsid w:val="004522B7"/>
    <w:rsid w:val="00453332"/>
    <w:rsid w:val="00454494"/>
    <w:rsid w:val="00454D59"/>
    <w:rsid w:val="004577F9"/>
    <w:rsid w:val="00457CAD"/>
    <w:rsid w:val="00460146"/>
    <w:rsid w:val="00460232"/>
    <w:rsid w:val="004611AB"/>
    <w:rsid w:val="004613DC"/>
    <w:rsid w:val="00461779"/>
    <w:rsid w:val="004619BB"/>
    <w:rsid w:val="00461BF4"/>
    <w:rsid w:val="00461E89"/>
    <w:rsid w:val="00462269"/>
    <w:rsid w:val="00462403"/>
    <w:rsid w:val="004657DF"/>
    <w:rsid w:val="00465903"/>
    <w:rsid w:val="00470B48"/>
    <w:rsid w:val="004716B7"/>
    <w:rsid w:val="0047194D"/>
    <w:rsid w:val="00472D01"/>
    <w:rsid w:val="00473919"/>
    <w:rsid w:val="00473B8B"/>
    <w:rsid w:val="00475832"/>
    <w:rsid w:val="00475FD0"/>
    <w:rsid w:val="00476880"/>
    <w:rsid w:val="004770B7"/>
    <w:rsid w:val="0048045E"/>
    <w:rsid w:val="004815BB"/>
    <w:rsid w:val="004817D3"/>
    <w:rsid w:val="00482B77"/>
    <w:rsid w:val="0048495A"/>
    <w:rsid w:val="0048607F"/>
    <w:rsid w:val="004872EF"/>
    <w:rsid w:val="004879B7"/>
    <w:rsid w:val="0049085F"/>
    <w:rsid w:val="00490B5B"/>
    <w:rsid w:val="00491521"/>
    <w:rsid w:val="004923A4"/>
    <w:rsid w:val="004926F6"/>
    <w:rsid w:val="00492FD2"/>
    <w:rsid w:val="00493101"/>
    <w:rsid w:val="00493689"/>
    <w:rsid w:val="004972D1"/>
    <w:rsid w:val="00497858"/>
    <w:rsid w:val="004979A7"/>
    <w:rsid w:val="004A0279"/>
    <w:rsid w:val="004A0DC5"/>
    <w:rsid w:val="004A2085"/>
    <w:rsid w:val="004A2AF8"/>
    <w:rsid w:val="004A2CD8"/>
    <w:rsid w:val="004A41E1"/>
    <w:rsid w:val="004A4761"/>
    <w:rsid w:val="004A4982"/>
    <w:rsid w:val="004B4EC6"/>
    <w:rsid w:val="004B6440"/>
    <w:rsid w:val="004B7AEB"/>
    <w:rsid w:val="004C0716"/>
    <w:rsid w:val="004C20ED"/>
    <w:rsid w:val="004C23E5"/>
    <w:rsid w:val="004C2DF2"/>
    <w:rsid w:val="004C5300"/>
    <w:rsid w:val="004C6B2C"/>
    <w:rsid w:val="004C6B3D"/>
    <w:rsid w:val="004C7935"/>
    <w:rsid w:val="004C7A89"/>
    <w:rsid w:val="004C7F99"/>
    <w:rsid w:val="004D0C5B"/>
    <w:rsid w:val="004D14EC"/>
    <w:rsid w:val="004D293F"/>
    <w:rsid w:val="004D2B7D"/>
    <w:rsid w:val="004D2B9A"/>
    <w:rsid w:val="004D5027"/>
    <w:rsid w:val="004D76F0"/>
    <w:rsid w:val="004E2FCC"/>
    <w:rsid w:val="004E3FB8"/>
    <w:rsid w:val="004E4216"/>
    <w:rsid w:val="004E53EB"/>
    <w:rsid w:val="004E6DEC"/>
    <w:rsid w:val="004E797E"/>
    <w:rsid w:val="004F0551"/>
    <w:rsid w:val="004F3599"/>
    <w:rsid w:val="004F47C4"/>
    <w:rsid w:val="004F528D"/>
    <w:rsid w:val="004F5320"/>
    <w:rsid w:val="004F70B1"/>
    <w:rsid w:val="004F72F6"/>
    <w:rsid w:val="00501923"/>
    <w:rsid w:val="00501BF2"/>
    <w:rsid w:val="00501ECB"/>
    <w:rsid w:val="00504156"/>
    <w:rsid w:val="00504168"/>
    <w:rsid w:val="00504D18"/>
    <w:rsid w:val="00505484"/>
    <w:rsid w:val="00505957"/>
    <w:rsid w:val="005073D9"/>
    <w:rsid w:val="005075DF"/>
    <w:rsid w:val="00507F61"/>
    <w:rsid w:val="00510538"/>
    <w:rsid w:val="00510771"/>
    <w:rsid w:val="00510BC0"/>
    <w:rsid w:val="00511041"/>
    <w:rsid w:val="0051194D"/>
    <w:rsid w:val="00512D93"/>
    <w:rsid w:val="00513692"/>
    <w:rsid w:val="00514054"/>
    <w:rsid w:val="00515BF4"/>
    <w:rsid w:val="00521533"/>
    <w:rsid w:val="0052154E"/>
    <w:rsid w:val="005237E8"/>
    <w:rsid w:val="00523EE3"/>
    <w:rsid w:val="00525790"/>
    <w:rsid w:val="005269D8"/>
    <w:rsid w:val="00526AF9"/>
    <w:rsid w:val="005274B2"/>
    <w:rsid w:val="00527668"/>
    <w:rsid w:val="0052782F"/>
    <w:rsid w:val="0053242A"/>
    <w:rsid w:val="00532672"/>
    <w:rsid w:val="00533E27"/>
    <w:rsid w:val="0053449E"/>
    <w:rsid w:val="005349FF"/>
    <w:rsid w:val="0053534C"/>
    <w:rsid w:val="00536A02"/>
    <w:rsid w:val="0054144C"/>
    <w:rsid w:val="00541C2F"/>
    <w:rsid w:val="00541D0A"/>
    <w:rsid w:val="00543947"/>
    <w:rsid w:val="0054427A"/>
    <w:rsid w:val="00545D9E"/>
    <w:rsid w:val="00546152"/>
    <w:rsid w:val="0054791C"/>
    <w:rsid w:val="005513FA"/>
    <w:rsid w:val="00552FCE"/>
    <w:rsid w:val="005530E4"/>
    <w:rsid w:val="00553271"/>
    <w:rsid w:val="0055400C"/>
    <w:rsid w:val="00554AC6"/>
    <w:rsid w:val="0055587B"/>
    <w:rsid w:val="00555CAD"/>
    <w:rsid w:val="00556907"/>
    <w:rsid w:val="00562390"/>
    <w:rsid w:val="00562990"/>
    <w:rsid w:val="00562E3B"/>
    <w:rsid w:val="00564F76"/>
    <w:rsid w:val="00566B31"/>
    <w:rsid w:val="00567D6B"/>
    <w:rsid w:val="005704E1"/>
    <w:rsid w:val="005719C1"/>
    <w:rsid w:val="00571D17"/>
    <w:rsid w:val="00573E8F"/>
    <w:rsid w:val="00573F79"/>
    <w:rsid w:val="00575FB2"/>
    <w:rsid w:val="005770C3"/>
    <w:rsid w:val="005771A7"/>
    <w:rsid w:val="00577EF8"/>
    <w:rsid w:val="0058138E"/>
    <w:rsid w:val="0058161F"/>
    <w:rsid w:val="00582743"/>
    <w:rsid w:val="00583EE3"/>
    <w:rsid w:val="00585946"/>
    <w:rsid w:val="00585D97"/>
    <w:rsid w:val="005864AF"/>
    <w:rsid w:val="00586540"/>
    <w:rsid w:val="00587CD0"/>
    <w:rsid w:val="00587D0A"/>
    <w:rsid w:val="00590219"/>
    <w:rsid w:val="00590700"/>
    <w:rsid w:val="0059234D"/>
    <w:rsid w:val="005A21C0"/>
    <w:rsid w:val="005A42C4"/>
    <w:rsid w:val="005A44B3"/>
    <w:rsid w:val="005A5AA6"/>
    <w:rsid w:val="005A6B91"/>
    <w:rsid w:val="005A6EDF"/>
    <w:rsid w:val="005A7A0F"/>
    <w:rsid w:val="005A7CD2"/>
    <w:rsid w:val="005B01C1"/>
    <w:rsid w:val="005B1393"/>
    <w:rsid w:val="005B17BA"/>
    <w:rsid w:val="005B2F41"/>
    <w:rsid w:val="005B3232"/>
    <w:rsid w:val="005B35EB"/>
    <w:rsid w:val="005B44E8"/>
    <w:rsid w:val="005B4C3B"/>
    <w:rsid w:val="005B503C"/>
    <w:rsid w:val="005B5476"/>
    <w:rsid w:val="005B6CC7"/>
    <w:rsid w:val="005B6D43"/>
    <w:rsid w:val="005C1ECB"/>
    <w:rsid w:val="005C322E"/>
    <w:rsid w:val="005C3BA2"/>
    <w:rsid w:val="005C487E"/>
    <w:rsid w:val="005C57E7"/>
    <w:rsid w:val="005C67B0"/>
    <w:rsid w:val="005C7A22"/>
    <w:rsid w:val="005D187C"/>
    <w:rsid w:val="005D1E61"/>
    <w:rsid w:val="005D25C2"/>
    <w:rsid w:val="005D307B"/>
    <w:rsid w:val="005D4C6C"/>
    <w:rsid w:val="005D57D6"/>
    <w:rsid w:val="005E15C4"/>
    <w:rsid w:val="005E40D9"/>
    <w:rsid w:val="005E5DDC"/>
    <w:rsid w:val="005E6328"/>
    <w:rsid w:val="005E6B51"/>
    <w:rsid w:val="005F0601"/>
    <w:rsid w:val="005F202D"/>
    <w:rsid w:val="005F3101"/>
    <w:rsid w:val="005F41CE"/>
    <w:rsid w:val="005F552E"/>
    <w:rsid w:val="005F5696"/>
    <w:rsid w:val="005F576B"/>
    <w:rsid w:val="006018B1"/>
    <w:rsid w:val="00603A55"/>
    <w:rsid w:val="00603BF1"/>
    <w:rsid w:val="0060443D"/>
    <w:rsid w:val="006073B5"/>
    <w:rsid w:val="006079C6"/>
    <w:rsid w:val="006108E2"/>
    <w:rsid w:val="00612501"/>
    <w:rsid w:val="00612BF8"/>
    <w:rsid w:val="0061302A"/>
    <w:rsid w:val="0061349B"/>
    <w:rsid w:val="006134D0"/>
    <w:rsid w:val="00613C97"/>
    <w:rsid w:val="00614695"/>
    <w:rsid w:val="00614E86"/>
    <w:rsid w:val="0061561E"/>
    <w:rsid w:val="0061732E"/>
    <w:rsid w:val="00617735"/>
    <w:rsid w:val="00621399"/>
    <w:rsid w:val="00623A6C"/>
    <w:rsid w:val="006242C8"/>
    <w:rsid w:val="006249EB"/>
    <w:rsid w:val="006256CE"/>
    <w:rsid w:val="00625E72"/>
    <w:rsid w:val="00625FEF"/>
    <w:rsid w:val="006262BC"/>
    <w:rsid w:val="00626E00"/>
    <w:rsid w:val="00630637"/>
    <w:rsid w:val="006306B4"/>
    <w:rsid w:val="00630A1E"/>
    <w:rsid w:val="006314F0"/>
    <w:rsid w:val="0063158C"/>
    <w:rsid w:val="006318C9"/>
    <w:rsid w:val="00631E39"/>
    <w:rsid w:val="00632318"/>
    <w:rsid w:val="00632861"/>
    <w:rsid w:val="00632914"/>
    <w:rsid w:val="00633CC7"/>
    <w:rsid w:val="00635B55"/>
    <w:rsid w:val="00635F1B"/>
    <w:rsid w:val="00642412"/>
    <w:rsid w:val="0064341E"/>
    <w:rsid w:val="00643E67"/>
    <w:rsid w:val="00644EA1"/>
    <w:rsid w:val="00645B0D"/>
    <w:rsid w:val="006473E9"/>
    <w:rsid w:val="006502CF"/>
    <w:rsid w:val="00651332"/>
    <w:rsid w:val="00655C86"/>
    <w:rsid w:val="006560F4"/>
    <w:rsid w:val="006569EC"/>
    <w:rsid w:val="006575AC"/>
    <w:rsid w:val="00657CE4"/>
    <w:rsid w:val="0066076E"/>
    <w:rsid w:val="00662709"/>
    <w:rsid w:val="006632C2"/>
    <w:rsid w:val="006633A6"/>
    <w:rsid w:val="00665DDD"/>
    <w:rsid w:val="006660AF"/>
    <w:rsid w:val="00666236"/>
    <w:rsid w:val="00666265"/>
    <w:rsid w:val="006663CD"/>
    <w:rsid w:val="0066672C"/>
    <w:rsid w:val="0066766F"/>
    <w:rsid w:val="006677F4"/>
    <w:rsid w:val="006700D4"/>
    <w:rsid w:val="00671AAB"/>
    <w:rsid w:val="00671FE9"/>
    <w:rsid w:val="006739FF"/>
    <w:rsid w:val="00675F00"/>
    <w:rsid w:val="00676C02"/>
    <w:rsid w:val="0068103D"/>
    <w:rsid w:val="00681BA5"/>
    <w:rsid w:val="00681FB7"/>
    <w:rsid w:val="0068243E"/>
    <w:rsid w:val="0068284F"/>
    <w:rsid w:val="00684150"/>
    <w:rsid w:val="006845A9"/>
    <w:rsid w:val="00684D12"/>
    <w:rsid w:val="00684F68"/>
    <w:rsid w:val="0068596C"/>
    <w:rsid w:val="0068719B"/>
    <w:rsid w:val="0068723B"/>
    <w:rsid w:val="00687293"/>
    <w:rsid w:val="00687944"/>
    <w:rsid w:val="0069024D"/>
    <w:rsid w:val="0069083D"/>
    <w:rsid w:val="00692122"/>
    <w:rsid w:val="006923B2"/>
    <w:rsid w:val="00692721"/>
    <w:rsid w:val="00692732"/>
    <w:rsid w:val="00692B3F"/>
    <w:rsid w:val="00693C64"/>
    <w:rsid w:val="00694CC6"/>
    <w:rsid w:val="00697CA8"/>
    <w:rsid w:val="006A0244"/>
    <w:rsid w:val="006A0E9F"/>
    <w:rsid w:val="006A10C4"/>
    <w:rsid w:val="006A1490"/>
    <w:rsid w:val="006A1982"/>
    <w:rsid w:val="006A249D"/>
    <w:rsid w:val="006A463C"/>
    <w:rsid w:val="006A4E4C"/>
    <w:rsid w:val="006A4F76"/>
    <w:rsid w:val="006A76E8"/>
    <w:rsid w:val="006A7C79"/>
    <w:rsid w:val="006B05D4"/>
    <w:rsid w:val="006B27D5"/>
    <w:rsid w:val="006B30F9"/>
    <w:rsid w:val="006B4EBE"/>
    <w:rsid w:val="006B6804"/>
    <w:rsid w:val="006B6998"/>
    <w:rsid w:val="006B7610"/>
    <w:rsid w:val="006C01C1"/>
    <w:rsid w:val="006C0968"/>
    <w:rsid w:val="006C126C"/>
    <w:rsid w:val="006C2CA8"/>
    <w:rsid w:val="006C2D0A"/>
    <w:rsid w:val="006C3C48"/>
    <w:rsid w:val="006C3FCD"/>
    <w:rsid w:val="006C4760"/>
    <w:rsid w:val="006C6769"/>
    <w:rsid w:val="006C73D0"/>
    <w:rsid w:val="006D0269"/>
    <w:rsid w:val="006D07CA"/>
    <w:rsid w:val="006D1368"/>
    <w:rsid w:val="006D1D61"/>
    <w:rsid w:val="006D210E"/>
    <w:rsid w:val="006D30D8"/>
    <w:rsid w:val="006D35DE"/>
    <w:rsid w:val="006D6C62"/>
    <w:rsid w:val="006D70C3"/>
    <w:rsid w:val="006D7868"/>
    <w:rsid w:val="006E076F"/>
    <w:rsid w:val="006E0B6E"/>
    <w:rsid w:val="006E2475"/>
    <w:rsid w:val="006E26B9"/>
    <w:rsid w:val="006E2ED2"/>
    <w:rsid w:val="006E42A4"/>
    <w:rsid w:val="006E49AA"/>
    <w:rsid w:val="006E4C81"/>
    <w:rsid w:val="006E5530"/>
    <w:rsid w:val="006E65E8"/>
    <w:rsid w:val="006E730B"/>
    <w:rsid w:val="006F143C"/>
    <w:rsid w:val="006F177E"/>
    <w:rsid w:val="006F2121"/>
    <w:rsid w:val="006F23FB"/>
    <w:rsid w:val="006F36F0"/>
    <w:rsid w:val="006F38B6"/>
    <w:rsid w:val="006F697A"/>
    <w:rsid w:val="006F7767"/>
    <w:rsid w:val="007000EA"/>
    <w:rsid w:val="0070274A"/>
    <w:rsid w:val="007032B7"/>
    <w:rsid w:val="00707A2A"/>
    <w:rsid w:val="00710CDE"/>
    <w:rsid w:val="007112D5"/>
    <w:rsid w:val="00711387"/>
    <w:rsid w:val="00713307"/>
    <w:rsid w:val="00714B18"/>
    <w:rsid w:val="00715707"/>
    <w:rsid w:val="007158A7"/>
    <w:rsid w:val="007161E4"/>
    <w:rsid w:val="00716BC1"/>
    <w:rsid w:val="007203A1"/>
    <w:rsid w:val="007205EC"/>
    <w:rsid w:val="0072189F"/>
    <w:rsid w:val="00721DA0"/>
    <w:rsid w:val="0072208C"/>
    <w:rsid w:val="00723617"/>
    <w:rsid w:val="00724BEB"/>
    <w:rsid w:val="00725C52"/>
    <w:rsid w:val="007261DC"/>
    <w:rsid w:val="007268F1"/>
    <w:rsid w:val="00727367"/>
    <w:rsid w:val="0072775C"/>
    <w:rsid w:val="00730352"/>
    <w:rsid w:val="00730A8B"/>
    <w:rsid w:val="0073124A"/>
    <w:rsid w:val="007314F4"/>
    <w:rsid w:val="007316BC"/>
    <w:rsid w:val="00732AAC"/>
    <w:rsid w:val="00733EEF"/>
    <w:rsid w:val="00734BCE"/>
    <w:rsid w:val="00735219"/>
    <w:rsid w:val="0073525A"/>
    <w:rsid w:val="0073533B"/>
    <w:rsid w:val="00736BD6"/>
    <w:rsid w:val="00736DBD"/>
    <w:rsid w:val="00740FC8"/>
    <w:rsid w:val="00741425"/>
    <w:rsid w:val="0074183E"/>
    <w:rsid w:val="0074397C"/>
    <w:rsid w:val="00745898"/>
    <w:rsid w:val="00746A36"/>
    <w:rsid w:val="007472E8"/>
    <w:rsid w:val="00747F25"/>
    <w:rsid w:val="007510FD"/>
    <w:rsid w:val="0075133F"/>
    <w:rsid w:val="007514F6"/>
    <w:rsid w:val="00752B8D"/>
    <w:rsid w:val="00752FAF"/>
    <w:rsid w:val="00754EA5"/>
    <w:rsid w:val="00756226"/>
    <w:rsid w:val="0075631A"/>
    <w:rsid w:val="00756836"/>
    <w:rsid w:val="0075710F"/>
    <w:rsid w:val="007610DF"/>
    <w:rsid w:val="00762260"/>
    <w:rsid w:val="00762C31"/>
    <w:rsid w:val="00762E1A"/>
    <w:rsid w:val="00763174"/>
    <w:rsid w:val="007657BB"/>
    <w:rsid w:val="00765BE6"/>
    <w:rsid w:val="00765DA4"/>
    <w:rsid w:val="00767765"/>
    <w:rsid w:val="00767E4D"/>
    <w:rsid w:val="00767FC8"/>
    <w:rsid w:val="00770359"/>
    <w:rsid w:val="00771268"/>
    <w:rsid w:val="00771C65"/>
    <w:rsid w:val="00771E21"/>
    <w:rsid w:val="007721CE"/>
    <w:rsid w:val="0077320F"/>
    <w:rsid w:val="00773B6B"/>
    <w:rsid w:val="007741C0"/>
    <w:rsid w:val="007748D1"/>
    <w:rsid w:val="00774BDE"/>
    <w:rsid w:val="00776A2C"/>
    <w:rsid w:val="0077733C"/>
    <w:rsid w:val="007778B2"/>
    <w:rsid w:val="00782313"/>
    <w:rsid w:val="007825B6"/>
    <w:rsid w:val="00782D83"/>
    <w:rsid w:val="0078300B"/>
    <w:rsid w:val="00783132"/>
    <w:rsid w:val="0078688B"/>
    <w:rsid w:val="00786922"/>
    <w:rsid w:val="00787E58"/>
    <w:rsid w:val="00791BF4"/>
    <w:rsid w:val="0079283C"/>
    <w:rsid w:val="0079375C"/>
    <w:rsid w:val="00793FF5"/>
    <w:rsid w:val="0079608D"/>
    <w:rsid w:val="00796D43"/>
    <w:rsid w:val="0079793D"/>
    <w:rsid w:val="00797B0F"/>
    <w:rsid w:val="007A0251"/>
    <w:rsid w:val="007A1EB0"/>
    <w:rsid w:val="007A425A"/>
    <w:rsid w:val="007A4BFE"/>
    <w:rsid w:val="007A50F4"/>
    <w:rsid w:val="007A5817"/>
    <w:rsid w:val="007B007A"/>
    <w:rsid w:val="007B1149"/>
    <w:rsid w:val="007B11D1"/>
    <w:rsid w:val="007B1773"/>
    <w:rsid w:val="007B252E"/>
    <w:rsid w:val="007B3274"/>
    <w:rsid w:val="007B4D14"/>
    <w:rsid w:val="007B74FA"/>
    <w:rsid w:val="007C1A59"/>
    <w:rsid w:val="007C22BF"/>
    <w:rsid w:val="007C2AAE"/>
    <w:rsid w:val="007C2D56"/>
    <w:rsid w:val="007C2E01"/>
    <w:rsid w:val="007C31F3"/>
    <w:rsid w:val="007C4744"/>
    <w:rsid w:val="007C5566"/>
    <w:rsid w:val="007C6CDD"/>
    <w:rsid w:val="007C7BCB"/>
    <w:rsid w:val="007D0282"/>
    <w:rsid w:val="007D02FF"/>
    <w:rsid w:val="007D295B"/>
    <w:rsid w:val="007D31A8"/>
    <w:rsid w:val="007D32EF"/>
    <w:rsid w:val="007D60C3"/>
    <w:rsid w:val="007D7449"/>
    <w:rsid w:val="007E0DF4"/>
    <w:rsid w:val="007E1418"/>
    <w:rsid w:val="007E1679"/>
    <w:rsid w:val="007E197E"/>
    <w:rsid w:val="007E1D22"/>
    <w:rsid w:val="007E2064"/>
    <w:rsid w:val="007E3819"/>
    <w:rsid w:val="007E3A85"/>
    <w:rsid w:val="007E5AE7"/>
    <w:rsid w:val="007E73F8"/>
    <w:rsid w:val="007E777A"/>
    <w:rsid w:val="007F04DE"/>
    <w:rsid w:val="007F10D6"/>
    <w:rsid w:val="007F214B"/>
    <w:rsid w:val="007F3C9A"/>
    <w:rsid w:val="007F425B"/>
    <w:rsid w:val="007F523A"/>
    <w:rsid w:val="007F5FCD"/>
    <w:rsid w:val="007F61B2"/>
    <w:rsid w:val="007F6C6A"/>
    <w:rsid w:val="007F7E97"/>
    <w:rsid w:val="00802907"/>
    <w:rsid w:val="0080302C"/>
    <w:rsid w:val="00803136"/>
    <w:rsid w:val="00804B38"/>
    <w:rsid w:val="00805F93"/>
    <w:rsid w:val="00806397"/>
    <w:rsid w:val="00806705"/>
    <w:rsid w:val="00807025"/>
    <w:rsid w:val="00807126"/>
    <w:rsid w:val="008100AC"/>
    <w:rsid w:val="008125B4"/>
    <w:rsid w:val="00812BB7"/>
    <w:rsid w:val="008131E2"/>
    <w:rsid w:val="00813369"/>
    <w:rsid w:val="00813582"/>
    <w:rsid w:val="0081390B"/>
    <w:rsid w:val="00814A53"/>
    <w:rsid w:val="00814ABA"/>
    <w:rsid w:val="00815D18"/>
    <w:rsid w:val="00817790"/>
    <w:rsid w:val="008178A6"/>
    <w:rsid w:val="0082021D"/>
    <w:rsid w:val="008209AA"/>
    <w:rsid w:val="008221F7"/>
    <w:rsid w:val="00822503"/>
    <w:rsid w:val="0082250B"/>
    <w:rsid w:val="0082279F"/>
    <w:rsid w:val="00824045"/>
    <w:rsid w:val="00824EDF"/>
    <w:rsid w:val="0082578F"/>
    <w:rsid w:val="00825C17"/>
    <w:rsid w:val="008261C8"/>
    <w:rsid w:val="00826ADD"/>
    <w:rsid w:val="008274DC"/>
    <w:rsid w:val="008275C8"/>
    <w:rsid w:val="00832617"/>
    <w:rsid w:val="00832EDC"/>
    <w:rsid w:val="00832F0F"/>
    <w:rsid w:val="00833627"/>
    <w:rsid w:val="008338F7"/>
    <w:rsid w:val="0083600E"/>
    <w:rsid w:val="00837380"/>
    <w:rsid w:val="008404F0"/>
    <w:rsid w:val="008408DC"/>
    <w:rsid w:val="008409D8"/>
    <w:rsid w:val="00841654"/>
    <w:rsid w:val="00841F51"/>
    <w:rsid w:val="00843C0A"/>
    <w:rsid w:val="0084496A"/>
    <w:rsid w:val="00844D81"/>
    <w:rsid w:val="008469B9"/>
    <w:rsid w:val="00850137"/>
    <w:rsid w:val="00850F0C"/>
    <w:rsid w:val="00851128"/>
    <w:rsid w:val="00851FFB"/>
    <w:rsid w:val="00852332"/>
    <w:rsid w:val="00852727"/>
    <w:rsid w:val="00854672"/>
    <w:rsid w:val="00854674"/>
    <w:rsid w:val="0085550F"/>
    <w:rsid w:val="00856965"/>
    <w:rsid w:val="00856BD1"/>
    <w:rsid w:val="008576F9"/>
    <w:rsid w:val="00857D88"/>
    <w:rsid w:val="00857E6F"/>
    <w:rsid w:val="0086005F"/>
    <w:rsid w:val="008605B3"/>
    <w:rsid w:val="008605F1"/>
    <w:rsid w:val="00860F37"/>
    <w:rsid w:val="00862AF0"/>
    <w:rsid w:val="00863A26"/>
    <w:rsid w:val="00863E75"/>
    <w:rsid w:val="008647CF"/>
    <w:rsid w:val="008657BF"/>
    <w:rsid w:val="0087099E"/>
    <w:rsid w:val="00871710"/>
    <w:rsid w:val="00871973"/>
    <w:rsid w:val="0087269A"/>
    <w:rsid w:val="008734DE"/>
    <w:rsid w:val="008767E5"/>
    <w:rsid w:val="00877062"/>
    <w:rsid w:val="00881166"/>
    <w:rsid w:val="0088155E"/>
    <w:rsid w:val="00881FC9"/>
    <w:rsid w:val="00883961"/>
    <w:rsid w:val="00883A9E"/>
    <w:rsid w:val="00883BFC"/>
    <w:rsid w:val="00884F45"/>
    <w:rsid w:val="00887613"/>
    <w:rsid w:val="00891377"/>
    <w:rsid w:val="00893564"/>
    <w:rsid w:val="0089363F"/>
    <w:rsid w:val="00897054"/>
    <w:rsid w:val="008A02BF"/>
    <w:rsid w:val="008A2A4D"/>
    <w:rsid w:val="008A3620"/>
    <w:rsid w:val="008A5F04"/>
    <w:rsid w:val="008B0039"/>
    <w:rsid w:val="008B0311"/>
    <w:rsid w:val="008B0688"/>
    <w:rsid w:val="008B3708"/>
    <w:rsid w:val="008B3895"/>
    <w:rsid w:val="008B4AAC"/>
    <w:rsid w:val="008B4B45"/>
    <w:rsid w:val="008B5108"/>
    <w:rsid w:val="008B72E9"/>
    <w:rsid w:val="008B73D8"/>
    <w:rsid w:val="008C04BD"/>
    <w:rsid w:val="008C0906"/>
    <w:rsid w:val="008C0F0C"/>
    <w:rsid w:val="008C193B"/>
    <w:rsid w:val="008C2142"/>
    <w:rsid w:val="008C259D"/>
    <w:rsid w:val="008C28CC"/>
    <w:rsid w:val="008C2BB9"/>
    <w:rsid w:val="008C30B3"/>
    <w:rsid w:val="008C35F7"/>
    <w:rsid w:val="008C4365"/>
    <w:rsid w:val="008C4E7D"/>
    <w:rsid w:val="008C560E"/>
    <w:rsid w:val="008C5EA8"/>
    <w:rsid w:val="008C6E74"/>
    <w:rsid w:val="008C705F"/>
    <w:rsid w:val="008C7437"/>
    <w:rsid w:val="008C75D7"/>
    <w:rsid w:val="008D0C70"/>
    <w:rsid w:val="008D34C7"/>
    <w:rsid w:val="008D35C6"/>
    <w:rsid w:val="008D3869"/>
    <w:rsid w:val="008D39C4"/>
    <w:rsid w:val="008D3B23"/>
    <w:rsid w:val="008D4395"/>
    <w:rsid w:val="008E403C"/>
    <w:rsid w:val="008E473D"/>
    <w:rsid w:val="008E4E57"/>
    <w:rsid w:val="008E5615"/>
    <w:rsid w:val="008E7507"/>
    <w:rsid w:val="008F050D"/>
    <w:rsid w:val="008F12AC"/>
    <w:rsid w:val="008F23F8"/>
    <w:rsid w:val="008F2876"/>
    <w:rsid w:val="008F3246"/>
    <w:rsid w:val="008F335C"/>
    <w:rsid w:val="008F3A21"/>
    <w:rsid w:val="008F3DEC"/>
    <w:rsid w:val="008F3FF0"/>
    <w:rsid w:val="008F4A83"/>
    <w:rsid w:val="008F5E5E"/>
    <w:rsid w:val="008F5E9C"/>
    <w:rsid w:val="008F6E5A"/>
    <w:rsid w:val="008F7D03"/>
    <w:rsid w:val="00903420"/>
    <w:rsid w:val="00904F77"/>
    <w:rsid w:val="0090528C"/>
    <w:rsid w:val="009054F0"/>
    <w:rsid w:val="00906120"/>
    <w:rsid w:val="009061B4"/>
    <w:rsid w:val="009072CD"/>
    <w:rsid w:val="0091050E"/>
    <w:rsid w:val="00911D99"/>
    <w:rsid w:val="00911EE3"/>
    <w:rsid w:val="009120FC"/>
    <w:rsid w:val="009137E6"/>
    <w:rsid w:val="0091481A"/>
    <w:rsid w:val="0091675D"/>
    <w:rsid w:val="00917927"/>
    <w:rsid w:val="00924554"/>
    <w:rsid w:val="00924A4F"/>
    <w:rsid w:val="00925BDF"/>
    <w:rsid w:val="00925E53"/>
    <w:rsid w:val="00926FAD"/>
    <w:rsid w:val="00930AE5"/>
    <w:rsid w:val="00931D67"/>
    <w:rsid w:val="00934FFB"/>
    <w:rsid w:val="00935AF8"/>
    <w:rsid w:val="00936333"/>
    <w:rsid w:val="009373B6"/>
    <w:rsid w:val="0093772B"/>
    <w:rsid w:val="00942894"/>
    <w:rsid w:val="00943948"/>
    <w:rsid w:val="00944555"/>
    <w:rsid w:val="0094545E"/>
    <w:rsid w:val="0094572D"/>
    <w:rsid w:val="009458B9"/>
    <w:rsid w:val="00946C5F"/>
    <w:rsid w:val="00950D7F"/>
    <w:rsid w:val="00952060"/>
    <w:rsid w:val="00952D58"/>
    <w:rsid w:val="00954A47"/>
    <w:rsid w:val="00954EDB"/>
    <w:rsid w:val="0095653B"/>
    <w:rsid w:val="00956B2C"/>
    <w:rsid w:val="0095722D"/>
    <w:rsid w:val="009618C6"/>
    <w:rsid w:val="00962042"/>
    <w:rsid w:val="009621EF"/>
    <w:rsid w:val="00965F46"/>
    <w:rsid w:val="00965F4D"/>
    <w:rsid w:val="009662CE"/>
    <w:rsid w:val="00970A57"/>
    <w:rsid w:val="00970E76"/>
    <w:rsid w:val="00971B82"/>
    <w:rsid w:val="00972B3B"/>
    <w:rsid w:val="00972B82"/>
    <w:rsid w:val="00974EE5"/>
    <w:rsid w:val="0097551B"/>
    <w:rsid w:val="00977D39"/>
    <w:rsid w:val="00980260"/>
    <w:rsid w:val="009802EF"/>
    <w:rsid w:val="00980FA0"/>
    <w:rsid w:val="00982012"/>
    <w:rsid w:val="00982633"/>
    <w:rsid w:val="009834F1"/>
    <w:rsid w:val="00983A26"/>
    <w:rsid w:val="00984E96"/>
    <w:rsid w:val="0099271B"/>
    <w:rsid w:val="00992B96"/>
    <w:rsid w:val="00995916"/>
    <w:rsid w:val="00995C4F"/>
    <w:rsid w:val="00995C80"/>
    <w:rsid w:val="0099660F"/>
    <w:rsid w:val="00997210"/>
    <w:rsid w:val="009977A9"/>
    <w:rsid w:val="009A10E5"/>
    <w:rsid w:val="009A180E"/>
    <w:rsid w:val="009A221B"/>
    <w:rsid w:val="009A24E1"/>
    <w:rsid w:val="009A3E44"/>
    <w:rsid w:val="009A41E0"/>
    <w:rsid w:val="009A4C8C"/>
    <w:rsid w:val="009A552C"/>
    <w:rsid w:val="009A5A4C"/>
    <w:rsid w:val="009A72CE"/>
    <w:rsid w:val="009A7D99"/>
    <w:rsid w:val="009B0336"/>
    <w:rsid w:val="009B0B14"/>
    <w:rsid w:val="009B7503"/>
    <w:rsid w:val="009B76FB"/>
    <w:rsid w:val="009B7D14"/>
    <w:rsid w:val="009C033A"/>
    <w:rsid w:val="009C0606"/>
    <w:rsid w:val="009C2A31"/>
    <w:rsid w:val="009C3FF1"/>
    <w:rsid w:val="009C45F4"/>
    <w:rsid w:val="009C4E63"/>
    <w:rsid w:val="009C5489"/>
    <w:rsid w:val="009C6F9F"/>
    <w:rsid w:val="009C77D9"/>
    <w:rsid w:val="009D1F41"/>
    <w:rsid w:val="009D3B39"/>
    <w:rsid w:val="009D3C89"/>
    <w:rsid w:val="009D4A46"/>
    <w:rsid w:val="009D572F"/>
    <w:rsid w:val="009D62CA"/>
    <w:rsid w:val="009D6F9A"/>
    <w:rsid w:val="009D7E22"/>
    <w:rsid w:val="009D7F2A"/>
    <w:rsid w:val="009E02CC"/>
    <w:rsid w:val="009E115E"/>
    <w:rsid w:val="009E27A8"/>
    <w:rsid w:val="009E28B1"/>
    <w:rsid w:val="009E4089"/>
    <w:rsid w:val="009E51EE"/>
    <w:rsid w:val="009E6038"/>
    <w:rsid w:val="009E6416"/>
    <w:rsid w:val="009F0525"/>
    <w:rsid w:val="009F19EA"/>
    <w:rsid w:val="009F362A"/>
    <w:rsid w:val="009F3831"/>
    <w:rsid w:val="009F4EC3"/>
    <w:rsid w:val="009F6089"/>
    <w:rsid w:val="009F729B"/>
    <w:rsid w:val="00A002CC"/>
    <w:rsid w:val="00A01808"/>
    <w:rsid w:val="00A01BCF"/>
    <w:rsid w:val="00A02057"/>
    <w:rsid w:val="00A027C1"/>
    <w:rsid w:val="00A030E7"/>
    <w:rsid w:val="00A03E54"/>
    <w:rsid w:val="00A05B27"/>
    <w:rsid w:val="00A06226"/>
    <w:rsid w:val="00A06CCB"/>
    <w:rsid w:val="00A074FC"/>
    <w:rsid w:val="00A114C3"/>
    <w:rsid w:val="00A12E18"/>
    <w:rsid w:val="00A13B5E"/>
    <w:rsid w:val="00A1412E"/>
    <w:rsid w:val="00A15C87"/>
    <w:rsid w:val="00A167E8"/>
    <w:rsid w:val="00A17F35"/>
    <w:rsid w:val="00A2001B"/>
    <w:rsid w:val="00A202C2"/>
    <w:rsid w:val="00A20CC7"/>
    <w:rsid w:val="00A225B1"/>
    <w:rsid w:val="00A228D3"/>
    <w:rsid w:val="00A2319A"/>
    <w:rsid w:val="00A24271"/>
    <w:rsid w:val="00A24313"/>
    <w:rsid w:val="00A2446B"/>
    <w:rsid w:val="00A2655B"/>
    <w:rsid w:val="00A270AE"/>
    <w:rsid w:val="00A30233"/>
    <w:rsid w:val="00A320E1"/>
    <w:rsid w:val="00A333A1"/>
    <w:rsid w:val="00A334A1"/>
    <w:rsid w:val="00A33C50"/>
    <w:rsid w:val="00A348B4"/>
    <w:rsid w:val="00A40267"/>
    <w:rsid w:val="00A41618"/>
    <w:rsid w:val="00A43250"/>
    <w:rsid w:val="00A4373F"/>
    <w:rsid w:val="00A43EB7"/>
    <w:rsid w:val="00A45488"/>
    <w:rsid w:val="00A463BD"/>
    <w:rsid w:val="00A47DD2"/>
    <w:rsid w:val="00A504CA"/>
    <w:rsid w:val="00A5253B"/>
    <w:rsid w:val="00A52C06"/>
    <w:rsid w:val="00A52D86"/>
    <w:rsid w:val="00A5403A"/>
    <w:rsid w:val="00A54434"/>
    <w:rsid w:val="00A546E7"/>
    <w:rsid w:val="00A5514B"/>
    <w:rsid w:val="00A5550B"/>
    <w:rsid w:val="00A55A25"/>
    <w:rsid w:val="00A55D94"/>
    <w:rsid w:val="00A62B44"/>
    <w:rsid w:val="00A644EE"/>
    <w:rsid w:val="00A64F55"/>
    <w:rsid w:val="00A669B0"/>
    <w:rsid w:val="00A67CB6"/>
    <w:rsid w:val="00A67EFB"/>
    <w:rsid w:val="00A74533"/>
    <w:rsid w:val="00A75F56"/>
    <w:rsid w:val="00A77310"/>
    <w:rsid w:val="00A77349"/>
    <w:rsid w:val="00A80D1D"/>
    <w:rsid w:val="00A81B77"/>
    <w:rsid w:val="00A8283E"/>
    <w:rsid w:val="00A868A4"/>
    <w:rsid w:val="00A86A19"/>
    <w:rsid w:val="00A90425"/>
    <w:rsid w:val="00A909B7"/>
    <w:rsid w:val="00A90C0E"/>
    <w:rsid w:val="00A9106E"/>
    <w:rsid w:val="00A91589"/>
    <w:rsid w:val="00A91C30"/>
    <w:rsid w:val="00A92334"/>
    <w:rsid w:val="00A92B24"/>
    <w:rsid w:val="00A92DDD"/>
    <w:rsid w:val="00A930BC"/>
    <w:rsid w:val="00A95BEC"/>
    <w:rsid w:val="00A96889"/>
    <w:rsid w:val="00A979AA"/>
    <w:rsid w:val="00A97BE4"/>
    <w:rsid w:val="00A97F5B"/>
    <w:rsid w:val="00AA0577"/>
    <w:rsid w:val="00AA0DA1"/>
    <w:rsid w:val="00AA18AB"/>
    <w:rsid w:val="00AA2310"/>
    <w:rsid w:val="00AA2CAE"/>
    <w:rsid w:val="00AA3F91"/>
    <w:rsid w:val="00AA50CA"/>
    <w:rsid w:val="00AA5D17"/>
    <w:rsid w:val="00AA63FA"/>
    <w:rsid w:val="00AA66F0"/>
    <w:rsid w:val="00AA6A6F"/>
    <w:rsid w:val="00AA6C8C"/>
    <w:rsid w:val="00AB06D3"/>
    <w:rsid w:val="00AB0722"/>
    <w:rsid w:val="00AB0954"/>
    <w:rsid w:val="00AB17F3"/>
    <w:rsid w:val="00AB1B06"/>
    <w:rsid w:val="00AB1C35"/>
    <w:rsid w:val="00AB23DE"/>
    <w:rsid w:val="00AB275A"/>
    <w:rsid w:val="00AB2E56"/>
    <w:rsid w:val="00AB6F16"/>
    <w:rsid w:val="00AB734F"/>
    <w:rsid w:val="00AC158A"/>
    <w:rsid w:val="00AC2A2F"/>
    <w:rsid w:val="00AC33DF"/>
    <w:rsid w:val="00AC429A"/>
    <w:rsid w:val="00AC491A"/>
    <w:rsid w:val="00AC49AD"/>
    <w:rsid w:val="00AC515D"/>
    <w:rsid w:val="00AC5E52"/>
    <w:rsid w:val="00AC7728"/>
    <w:rsid w:val="00AC787A"/>
    <w:rsid w:val="00AD2867"/>
    <w:rsid w:val="00AD4FF8"/>
    <w:rsid w:val="00AD5409"/>
    <w:rsid w:val="00AD56D6"/>
    <w:rsid w:val="00AD7729"/>
    <w:rsid w:val="00AD7C4D"/>
    <w:rsid w:val="00AE139E"/>
    <w:rsid w:val="00AE23BD"/>
    <w:rsid w:val="00AE2C24"/>
    <w:rsid w:val="00AE346E"/>
    <w:rsid w:val="00AE3D86"/>
    <w:rsid w:val="00AE61C0"/>
    <w:rsid w:val="00AE7C94"/>
    <w:rsid w:val="00AF13D0"/>
    <w:rsid w:val="00AF1F53"/>
    <w:rsid w:val="00AF3AF6"/>
    <w:rsid w:val="00AF3C3E"/>
    <w:rsid w:val="00AF4D54"/>
    <w:rsid w:val="00B0166E"/>
    <w:rsid w:val="00B01B0A"/>
    <w:rsid w:val="00B0213D"/>
    <w:rsid w:val="00B02268"/>
    <w:rsid w:val="00B02764"/>
    <w:rsid w:val="00B03F55"/>
    <w:rsid w:val="00B07B97"/>
    <w:rsid w:val="00B102FD"/>
    <w:rsid w:val="00B105E9"/>
    <w:rsid w:val="00B1108B"/>
    <w:rsid w:val="00B115D4"/>
    <w:rsid w:val="00B122A8"/>
    <w:rsid w:val="00B126D5"/>
    <w:rsid w:val="00B13A02"/>
    <w:rsid w:val="00B14382"/>
    <w:rsid w:val="00B1465E"/>
    <w:rsid w:val="00B16816"/>
    <w:rsid w:val="00B20D33"/>
    <w:rsid w:val="00B22579"/>
    <w:rsid w:val="00B23171"/>
    <w:rsid w:val="00B26412"/>
    <w:rsid w:val="00B26AE2"/>
    <w:rsid w:val="00B30FB3"/>
    <w:rsid w:val="00B310F7"/>
    <w:rsid w:val="00B32CF2"/>
    <w:rsid w:val="00B33070"/>
    <w:rsid w:val="00B3436F"/>
    <w:rsid w:val="00B359D2"/>
    <w:rsid w:val="00B37336"/>
    <w:rsid w:val="00B37367"/>
    <w:rsid w:val="00B42A87"/>
    <w:rsid w:val="00B42CFF"/>
    <w:rsid w:val="00B42E99"/>
    <w:rsid w:val="00B44227"/>
    <w:rsid w:val="00B44475"/>
    <w:rsid w:val="00B465FC"/>
    <w:rsid w:val="00B475CC"/>
    <w:rsid w:val="00B47C80"/>
    <w:rsid w:val="00B47E47"/>
    <w:rsid w:val="00B50B6E"/>
    <w:rsid w:val="00B50C25"/>
    <w:rsid w:val="00B53942"/>
    <w:rsid w:val="00B53CA9"/>
    <w:rsid w:val="00B5401B"/>
    <w:rsid w:val="00B54F49"/>
    <w:rsid w:val="00B5606B"/>
    <w:rsid w:val="00B56B8E"/>
    <w:rsid w:val="00B56BD0"/>
    <w:rsid w:val="00B60286"/>
    <w:rsid w:val="00B63098"/>
    <w:rsid w:val="00B64F96"/>
    <w:rsid w:val="00B66147"/>
    <w:rsid w:val="00B67A8D"/>
    <w:rsid w:val="00B67B83"/>
    <w:rsid w:val="00B725E0"/>
    <w:rsid w:val="00B72CD3"/>
    <w:rsid w:val="00B747A6"/>
    <w:rsid w:val="00B76D8E"/>
    <w:rsid w:val="00B777B6"/>
    <w:rsid w:val="00B77ADE"/>
    <w:rsid w:val="00B77DE4"/>
    <w:rsid w:val="00B807CE"/>
    <w:rsid w:val="00B8117D"/>
    <w:rsid w:val="00B814D1"/>
    <w:rsid w:val="00B83AFF"/>
    <w:rsid w:val="00B8479E"/>
    <w:rsid w:val="00B847F9"/>
    <w:rsid w:val="00B85A5A"/>
    <w:rsid w:val="00B8645B"/>
    <w:rsid w:val="00B87B33"/>
    <w:rsid w:val="00B906CE"/>
    <w:rsid w:val="00B90B21"/>
    <w:rsid w:val="00B912A1"/>
    <w:rsid w:val="00B92AE3"/>
    <w:rsid w:val="00B93725"/>
    <w:rsid w:val="00B94664"/>
    <w:rsid w:val="00B94C4B"/>
    <w:rsid w:val="00B9519B"/>
    <w:rsid w:val="00B96048"/>
    <w:rsid w:val="00B96B6F"/>
    <w:rsid w:val="00B96D11"/>
    <w:rsid w:val="00B9785E"/>
    <w:rsid w:val="00BA06FB"/>
    <w:rsid w:val="00BA084C"/>
    <w:rsid w:val="00BA0937"/>
    <w:rsid w:val="00BA0A5F"/>
    <w:rsid w:val="00BA0B87"/>
    <w:rsid w:val="00BA2842"/>
    <w:rsid w:val="00BA3C47"/>
    <w:rsid w:val="00BA4248"/>
    <w:rsid w:val="00BA5542"/>
    <w:rsid w:val="00BA6A7E"/>
    <w:rsid w:val="00BA7A7C"/>
    <w:rsid w:val="00BB25D9"/>
    <w:rsid w:val="00BB2D75"/>
    <w:rsid w:val="00BB2EB7"/>
    <w:rsid w:val="00BC222C"/>
    <w:rsid w:val="00BC2F6B"/>
    <w:rsid w:val="00BC4A21"/>
    <w:rsid w:val="00BC4AEE"/>
    <w:rsid w:val="00BC61A1"/>
    <w:rsid w:val="00BC6D99"/>
    <w:rsid w:val="00BD0B35"/>
    <w:rsid w:val="00BD2CE7"/>
    <w:rsid w:val="00BD376B"/>
    <w:rsid w:val="00BD3BBB"/>
    <w:rsid w:val="00BD3CEF"/>
    <w:rsid w:val="00BD4FEE"/>
    <w:rsid w:val="00BD60D3"/>
    <w:rsid w:val="00BE1297"/>
    <w:rsid w:val="00BE1C59"/>
    <w:rsid w:val="00BE1DDC"/>
    <w:rsid w:val="00BE274A"/>
    <w:rsid w:val="00BE2F7F"/>
    <w:rsid w:val="00BE3060"/>
    <w:rsid w:val="00BE4240"/>
    <w:rsid w:val="00BE50D9"/>
    <w:rsid w:val="00BE5166"/>
    <w:rsid w:val="00BE55F9"/>
    <w:rsid w:val="00BE60FC"/>
    <w:rsid w:val="00BE773B"/>
    <w:rsid w:val="00BE7862"/>
    <w:rsid w:val="00BE7D45"/>
    <w:rsid w:val="00BE7DF1"/>
    <w:rsid w:val="00BF0538"/>
    <w:rsid w:val="00BF063D"/>
    <w:rsid w:val="00BF1ACB"/>
    <w:rsid w:val="00BF3526"/>
    <w:rsid w:val="00BF3EBB"/>
    <w:rsid w:val="00BF4504"/>
    <w:rsid w:val="00BF4A28"/>
    <w:rsid w:val="00BF5B9C"/>
    <w:rsid w:val="00BF5D5A"/>
    <w:rsid w:val="00C018F6"/>
    <w:rsid w:val="00C058F3"/>
    <w:rsid w:val="00C11D90"/>
    <w:rsid w:val="00C13187"/>
    <w:rsid w:val="00C154FC"/>
    <w:rsid w:val="00C160B8"/>
    <w:rsid w:val="00C20A32"/>
    <w:rsid w:val="00C22C82"/>
    <w:rsid w:val="00C23825"/>
    <w:rsid w:val="00C2399C"/>
    <w:rsid w:val="00C243DC"/>
    <w:rsid w:val="00C24FF1"/>
    <w:rsid w:val="00C25328"/>
    <w:rsid w:val="00C26A8F"/>
    <w:rsid w:val="00C31A9C"/>
    <w:rsid w:val="00C37C49"/>
    <w:rsid w:val="00C37F61"/>
    <w:rsid w:val="00C404A5"/>
    <w:rsid w:val="00C40629"/>
    <w:rsid w:val="00C40DAE"/>
    <w:rsid w:val="00C439A3"/>
    <w:rsid w:val="00C43A6D"/>
    <w:rsid w:val="00C445AF"/>
    <w:rsid w:val="00C44C74"/>
    <w:rsid w:val="00C468E0"/>
    <w:rsid w:val="00C46BC6"/>
    <w:rsid w:val="00C46CC9"/>
    <w:rsid w:val="00C47902"/>
    <w:rsid w:val="00C510F9"/>
    <w:rsid w:val="00C54E96"/>
    <w:rsid w:val="00C5750E"/>
    <w:rsid w:val="00C576A4"/>
    <w:rsid w:val="00C61ACA"/>
    <w:rsid w:val="00C61B32"/>
    <w:rsid w:val="00C61B74"/>
    <w:rsid w:val="00C61CD4"/>
    <w:rsid w:val="00C62656"/>
    <w:rsid w:val="00C62C49"/>
    <w:rsid w:val="00C631DC"/>
    <w:rsid w:val="00C63556"/>
    <w:rsid w:val="00C65D4D"/>
    <w:rsid w:val="00C66015"/>
    <w:rsid w:val="00C715BD"/>
    <w:rsid w:val="00C71CE9"/>
    <w:rsid w:val="00C71E14"/>
    <w:rsid w:val="00C73B67"/>
    <w:rsid w:val="00C74252"/>
    <w:rsid w:val="00C77B45"/>
    <w:rsid w:val="00C8036F"/>
    <w:rsid w:val="00C80C1D"/>
    <w:rsid w:val="00C835AD"/>
    <w:rsid w:val="00C838FD"/>
    <w:rsid w:val="00C909FD"/>
    <w:rsid w:val="00C912DE"/>
    <w:rsid w:val="00C91D91"/>
    <w:rsid w:val="00C9266A"/>
    <w:rsid w:val="00C9295A"/>
    <w:rsid w:val="00C93118"/>
    <w:rsid w:val="00C9472F"/>
    <w:rsid w:val="00C95EB7"/>
    <w:rsid w:val="00C97D3C"/>
    <w:rsid w:val="00CA1BB9"/>
    <w:rsid w:val="00CA2138"/>
    <w:rsid w:val="00CA3593"/>
    <w:rsid w:val="00CA366E"/>
    <w:rsid w:val="00CA4D47"/>
    <w:rsid w:val="00CA4D70"/>
    <w:rsid w:val="00CA5B0E"/>
    <w:rsid w:val="00CA64ED"/>
    <w:rsid w:val="00CA7A44"/>
    <w:rsid w:val="00CB1879"/>
    <w:rsid w:val="00CB409B"/>
    <w:rsid w:val="00CB4A04"/>
    <w:rsid w:val="00CB6FF0"/>
    <w:rsid w:val="00CB7656"/>
    <w:rsid w:val="00CB77B9"/>
    <w:rsid w:val="00CC14E2"/>
    <w:rsid w:val="00CC1626"/>
    <w:rsid w:val="00CC4EEE"/>
    <w:rsid w:val="00CC5349"/>
    <w:rsid w:val="00CC5791"/>
    <w:rsid w:val="00CD00F6"/>
    <w:rsid w:val="00CD0634"/>
    <w:rsid w:val="00CD0980"/>
    <w:rsid w:val="00CD0A6B"/>
    <w:rsid w:val="00CD0EA6"/>
    <w:rsid w:val="00CD26A5"/>
    <w:rsid w:val="00CD2965"/>
    <w:rsid w:val="00CD2AA2"/>
    <w:rsid w:val="00CD652E"/>
    <w:rsid w:val="00CD6F13"/>
    <w:rsid w:val="00CD77F3"/>
    <w:rsid w:val="00CE085C"/>
    <w:rsid w:val="00CE15FD"/>
    <w:rsid w:val="00CE1A79"/>
    <w:rsid w:val="00CE1ED2"/>
    <w:rsid w:val="00CE247F"/>
    <w:rsid w:val="00CE29CE"/>
    <w:rsid w:val="00CE33F2"/>
    <w:rsid w:val="00CE3B8B"/>
    <w:rsid w:val="00CE3E45"/>
    <w:rsid w:val="00CE4895"/>
    <w:rsid w:val="00CE6741"/>
    <w:rsid w:val="00CE7361"/>
    <w:rsid w:val="00CF0783"/>
    <w:rsid w:val="00CF2140"/>
    <w:rsid w:val="00CF2194"/>
    <w:rsid w:val="00CF28F9"/>
    <w:rsid w:val="00CF2E07"/>
    <w:rsid w:val="00CF3D5B"/>
    <w:rsid w:val="00CF3E1E"/>
    <w:rsid w:val="00CF46E8"/>
    <w:rsid w:val="00CF5C5A"/>
    <w:rsid w:val="00CF70EB"/>
    <w:rsid w:val="00CF73B1"/>
    <w:rsid w:val="00CF7B2F"/>
    <w:rsid w:val="00CF7F6A"/>
    <w:rsid w:val="00D0017B"/>
    <w:rsid w:val="00D005CD"/>
    <w:rsid w:val="00D02586"/>
    <w:rsid w:val="00D035A0"/>
    <w:rsid w:val="00D0602C"/>
    <w:rsid w:val="00D06A28"/>
    <w:rsid w:val="00D06CE8"/>
    <w:rsid w:val="00D06DA6"/>
    <w:rsid w:val="00D072DF"/>
    <w:rsid w:val="00D075EA"/>
    <w:rsid w:val="00D10347"/>
    <w:rsid w:val="00D1069D"/>
    <w:rsid w:val="00D10A23"/>
    <w:rsid w:val="00D1245A"/>
    <w:rsid w:val="00D15570"/>
    <w:rsid w:val="00D1593F"/>
    <w:rsid w:val="00D15D58"/>
    <w:rsid w:val="00D16234"/>
    <w:rsid w:val="00D1693C"/>
    <w:rsid w:val="00D17A79"/>
    <w:rsid w:val="00D17C2E"/>
    <w:rsid w:val="00D20998"/>
    <w:rsid w:val="00D2129B"/>
    <w:rsid w:val="00D21D04"/>
    <w:rsid w:val="00D22948"/>
    <w:rsid w:val="00D234E6"/>
    <w:rsid w:val="00D2359D"/>
    <w:rsid w:val="00D23B59"/>
    <w:rsid w:val="00D25418"/>
    <w:rsid w:val="00D259B3"/>
    <w:rsid w:val="00D27B3F"/>
    <w:rsid w:val="00D31479"/>
    <w:rsid w:val="00D317C3"/>
    <w:rsid w:val="00D3252A"/>
    <w:rsid w:val="00D3291E"/>
    <w:rsid w:val="00D33016"/>
    <w:rsid w:val="00D34CCF"/>
    <w:rsid w:val="00D34E17"/>
    <w:rsid w:val="00D357DB"/>
    <w:rsid w:val="00D35DC5"/>
    <w:rsid w:val="00D35EC2"/>
    <w:rsid w:val="00D366B9"/>
    <w:rsid w:val="00D36F1B"/>
    <w:rsid w:val="00D36F99"/>
    <w:rsid w:val="00D36FDA"/>
    <w:rsid w:val="00D3713A"/>
    <w:rsid w:val="00D403A7"/>
    <w:rsid w:val="00D40542"/>
    <w:rsid w:val="00D406E3"/>
    <w:rsid w:val="00D40D14"/>
    <w:rsid w:val="00D40FF5"/>
    <w:rsid w:val="00D418F6"/>
    <w:rsid w:val="00D41AF3"/>
    <w:rsid w:val="00D42503"/>
    <w:rsid w:val="00D42C56"/>
    <w:rsid w:val="00D43AD9"/>
    <w:rsid w:val="00D44178"/>
    <w:rsid w:val="00D44A60"/>
    <w:rsid w:val="00D45058"/>
    <w:rsid w:val="00D45B14"/>
    <w:rsid w:val="00D5207E"/>
    <w:rsid w:val="00D52DEE"/>
    <w:rsid w:val="00D5445C"/>
    <w:rsid w:val="00D54E2D"/>
    <w:rsid w:val="00D54E98"/>
    <w:rsid w:val="00D55B69"/>
    <w:rsid w:val="00D55D0B"/>
    <w:rsid w:val="00D55ED5"/>
    <w:rsid w:val="00D5688D"/>
    <w:rsid w:val="00D56949"/>
    <w:rsid w:val="00D56F6D"/>
    <w:rsid w:val="00D57321"/>
    <w:rsid w:val="00D57E06"/>
    <w:rsid w:val="00D61A5C"/>
    <w:rsid w:val="00D634E4"/>
    <w:rsid w:val="00D63798"/>
    <w:rsid w:val="00D64C7B"/>
    <w:rsid w:val="00D65310"/>
    <w:rsid w:val="00D660C3"/>
    <w:rsid w:val="00D66EDC"/>
    <w:rsid w:val="00D67A95"/>
    <w:rsid w:val="00D7124E"/>
    <w:rsid w:val="00D7301B"/>
    <w:rsid w:val="00D760EB"/>
    <w:rsid w:val="00D80F65"/>
    <w:rsid w:val="00D810E3"/>
    <w:rsid w:val="00D83894"/>
    <w:rsid w:val="00D83C7B"/>
    <w:rsid w:val="00D83DE4"/>
    <w:rsid w:val="00D8535F"/>
    <w:rsid w:val="00D864FA"/>
    <w:rsid w:val="00D865F0"/>
    <w:rsid w:val="00D86C1F"/>
    <w:rsid w:val="00D86CE5"/>
    <w:rsid w:val="00D90170"/>
    <w:rsid w:val="00D905B6"/>
    <w:rsid w:val="00D94193"/>
    <w:rsid w:val="00D97B97"/>
    <w:rsid w:val="00D97C72"/>
    <w:rsid w:val="00DA07BF"/>
    <w:rsid w:val="00DA26B4"/>
    <w:rsid w:val="00DA28A6"/>
    <w:rsid w:val="00DA3513"/>
    <w:rsid w:val="00DA37EE"/>
    <w:rsid w:val="00DA4A03"/>
    <w:rsid w:val="00DA4CAE"/>
    <w:rsid w:val="00DA5374"/>
    <w:rsid w:val="00DA667D"/>
    <w:rsid w:val="00DA6CAB"/>
    <w:rsid w:val="00DB0938"/>
    <w:rsid w:val="00DB172D"/>
    <w:rsid w:val="00DB260E"/>
    <w:rsid w:val="00DB360E"/>
    <w:rsid w:val="00DB3BE5"/>
    <w:rsid w:val="00DB4000"/>
    <w:rsid w:val="00DB4FEE"/>
    <w:rsid w:val="00DB5517"/>
    <w:rsid w:val="00DB76F3"/>
    <w:rsid w:val="00DC0008"/>
    <w:rsid w:val="00DC0499"/>
    <w:rsid w:val="00DC061A"/>
    <w:rsid w:val="00DC08B3"/>
    <w:rsid w:val="00DC0CE4"/>
    <w:rsid w:val="00DC1E34"/>
    <w:rsid w:val="00DC3AD3"/>
    <w:rsid w:val="00DC3BE6"/>
    <w:rsid w:val="00DC425D"/>
    <w:rsid w:val="00DC430D"/>
    <w:rsid w:val="00DC4F1F"/>
    <w:rsid w:val="00DC583E"/>
    <w:rsid w:val="00DC6078"/>
    <w:rsid w:val="00DC656F"/>
    <w:rsid w:val="00DC683E"/>
    <w:rsid w:val="00DC6B1E"/>
    <w:rsid w:val="00DC6E53"/>
    <w:rsid w:val="00DC72AC"/>
    <w:rsid w:val="00DD0E67"/>
    <w:rsid w:val="00DD27D9"/>
    <w:rsid w:val="00DD32B5"/>
    <w:rsid w:val="00DD3F4A"/>
    <w:rsid w:val="00DD5370"/>
    <w:rsid w:val="00DD6664"/>
    <w:rsid w:val="00DD6AB5"/>
    <w:rsid w:val="00DD7421"/>
    <w:rsid w:val="00DD7E28"/>
    <w:rsid w:val="00DE03E3"/>
    <w:rsid w:val="00DE09AF"/>
    <w:rsid w:val="00DE0AAD"/>
    <w:rsid w:val="00DE212F"/>
    <w:rsid w:val="00DE40C2"/>
    <w:rsid w:val="00DE49B7"/>
    <w:rsid w:val="00DE4AAF"/>
    <w:rsid w:val="00DE627C"/>
    <w:rsid w:val="00DE64E5"/>
    <w:rsid w:val="00DE7524"/>
    <w:rsid w:val="00DF128C"/>
    <w:rsid w:val="00DF1750"/>
    <w:rsid w:val="00DF1813"/>
    <w:rsid w:val="00DF33C5"/>
    <w:rsid w:val="00E011BD"/>
    <w:rsid w:val="00E018DF"/>
    <w:rsid w:val="00E0302F"/>
    <w:rsid w:val="00E039DF"/>
    <w:rsid w:val="00E0633F"/>
    <w:rsid w:val="00E06968"/>
    <w:rsid w:val="00E06CD8"/>
    <w:rsid w:val="00E070C4"/>
    <w:rsid w:val="00E10183"/>
    <w:rsid w:val="00E15852"/>
    <w:rsid w:val="00E15F3E"/>
    <w:rsid w:val="00E16825"/>
    <w:rsid w:val="00E20731"/>
    <w:rsid w:val="00E21DA6"/>
    <w:rsid w:val="00E24B72"/>
    <w:rsid w:val="00E25F13"/>
    <w:rsid w:val="00E262D6"/>
    <w:rsid w:val="00E262DF"/>
    <w:rsid w:val="00E26BAD"/>
    <w:rsid w:val="00E32D67"/>
    <w:rsid w:val="00E33CF5"/>
    <w:rsid w:val="00E34EF6"/>
    <w:rsid w:val="00E36890"/>
    <w:rsid w:val="00E36AED"/>
    <w:rsid w:val="00E37B71"/>
    <w:rsid w:val="00E4018F"/>
    <w:rsid w:val="00E40776"/>
    <w:rsid w:val="00E4121E"/>
    <w:rsid w:val="00E448D5"/>
    <w:rsid w:val="00E44F9D"/>
    <w:rsid w:val="00E453A3"/>
    <w:rsid w:val="00E4600C"/>
    <w:rsid w:val="00E46250"/>
    <w:rsid w:val="00E4659F"/>
    <w:rsid w:val="00E467C4"/>
    <w:rsid w:val="00E46D29"/>
    <w:rsid w:val="00E46E52"/>
    <w:rsid w:val="00E534F1"/>
    <w:rsid w:val="00E539B6"/>
    <w:rsid w:val="00E53D38"/>
    <w:rsid w:val="00E54F53"/>
    <w:rsid w:val="00E56868"/>
    <w:rsid w:val="00E56962"/>
    <w:rsid w:val="00E57A2C"/>
    <w:rsid w:val="00E57B39"/>
    <w:rsid w:val="00E60495"/>
    <w:rsid w:val="00E611AA"/>
    <w:rsid w:val="00E61C1B"/>
    <w:rsid w:val="00E62C29"/>
    <w:rsid w:val="00E64D91"/>
    <w:rsid w:val="00E64E21"/>
    <w:rsid w:val="00E65FC0"/>
    <w:rsid w:val="00E66F39"/>
    <w:rsid w:val="00E67F58"/>
    <w:rsid w:val="00E7108E"/>
    <w:rsid w:val="00E71795"/>
    <w:rsid w:val="00E71833"/>
    <w:rsid w:val="00E71855"/>
    <w:rsid w:val="00E7257E"/>
    <w:rsid w:val="00E73969"/>
    <w:rsid w:val="00E74488"/>
    <w:rsid w:val="00E747DF"/>
    <w:rsid w:val="00E761B2"/>
    <w:rsid w:val="00E765DD"/>
    <w:rsid w:val="00E766CE"/>
    <w:rsid w:val="00E76965"/>
    <w:rsid w:val="00E774EB"/>
    <w:rsid w:val="00E8029A"/>
    <w:rsid w:val="00E8043A"/>
    <w:rsid w:val="00E82195"/>
    <w:rsid w:val="00E83396"/>
    <w:rsid w:val="00E84052"/>
    <w:rsid w:val="00E872E2"/>
    <w:rsid w:val="00E8754A"/>
    <w:rsid w:val="00E91594"/>
    <w:rsid w:val="00E94800"/>
    <w:rsid w:val="00E95F12"/>
    <w:rsid w:val="00E96A22"/>
    <w:rsid w:val="00E96E46"/>
    <w:rsid w:val="00E97A8C"/>
    <w:rsid w:val="00EA0630"/>
    <w:rsid w:val="00EA2EA8"/>
    <w:rsid w:val="00EA3578"/>
    <w:rsid w:val="00EA6AF0"/>
    <w:rsid w:val="00EA7372"/>
    <w:rsid w:val="00EA7DBC"/>
    <w:rsid w:val="00EB2C12"/>
    <w:rsid w:val="00EB4F63"/>
    <w:rsid w:val="00EB4FC4"/>
    <w:rsid w:val="00EB4FD9"/>
    <w:rsid w:val="00EB5296"/>
    <w:rsid w:val="00EB5FA6"/>
    <w:rsid w:val="00EB6013"/>
    <w:rsid w:val="00EB7E2F"/>
    <w:rsid w:val="00EC035A"/>
    <w:rsid w:val="00EC0E91"/>
    <w:rsid w:val="00EC2854"/>
    <w:rsid w:val="00EC4552"/>
    <w:rsid w:val="00EC49DB"/>
    <w:rsid w:val="00EC639D"/>
    <w:rsid w:val="00EC6FBA"/>
    <w:rsid w:val="00EC7DC7"/>
    <w:rsid w:val="00ED0BD0"/>
    <w:rsid w:val="00ED192F"/>
    <w:rsid w:val="00ED195A"/>
    <w:rsid w:val="00ED1C81"/>
    <w:rsid w:val="00ED3728"/>
    <w:rsid w:val="00ED3ACD"/>
    <w:rsid w:val="00ED66E3"/>
    <w:rsid w:val="00ED6E8C"/>
    <w:rsid w:val="00ED7380"/>
    <w:rsid w:val="00ED7DBA"/>
    <w:rsid w:val="00EE18FF"/>
    <w:rsid w:val="00EE19C0"/>
    <w:rsid w:val="00EE19FB"/>
    <w:rsid w:val="00EE1BBE"/>
    <w:rsid w:val="00EE5F5F"/>
    <w:rsid w:val="00EE63E3"/>
    <w:rsid w:val="00EE7711"/>
    <w:rsid w:val="00EF58AC"/>
    <w:rsid w:val="00F001D7"/>
    <w:rsid w:val="00F00612"/>
    <w:rsid w:val="00F06072"/>
    <w:rsid w:val="00F06F3B"/>
    <w:rsid w:val="00F07403"/>
    <w:rsid w:val="00F10154"/>
    <w:rsid w:val="00F108BC"/>
    <w:rsid w:val="00F10A9E"/>
    <w:rsid w:val="00F10B29"/>
    <w:rsid w:val="00F113AB"/>
    <w:rsid w:val="00F120BD"/>
    <w:rsid w:val="00F12DAB"/>
    <w:rsid w:val="00F14DA6"/>
    <w:rsid w:val="00F166EA"/>
    <w:rsid w:val="00F1711F"/>
    <w:rsid w:val="00F1714B"/>
    <w:rsid w:val="00F174E1"/>
    <w:rsid w:val="00F17A6B"/>
    <w:rsid w:val="00F20491"/>
    <w:rsid w:val="00F2248A"/>
    <w:rsid w:val="00F23C0F"/>
    <w:rsid w:val="00F25427"/>
    <w:rsid w:val="00F279F6"/>
    <w:rsid w:val="00F30D37"/>
    <w:rsid w:val="00F33C12"/>
    <w:rsid w:val="00F33EAB"/>
    <w:rsid w:val="00F3445D"/>
    <w:rsid w:val="00F35282"/>
    <w:rsid w:val="00F3579B"/>
    <w:rsid w:val="00F361FC"/>
    <w:rsid w:val="00F36942"/>
    <w:rsid w:val="00F370EA"/>
    <w:rsid w:val="00F423A5"/>
    <w:rsid w:val="00F43609"/>
    <w:rsid w:val="00F43BAD"/>
    <w:rsid w:val="00F43D99"/>
    <w:rsid w:val="00F44500"/>
    <w:rsid w:val="00F4678D"/>
    <w:rsid w:val="00F52221"/>
    <w:rsid w:val="00F52503"/>
    <w:rsid w:val="00F52580"/>
    <w:rsid w:val="00F525C2"/>
    <w:rsid w:val="00F528D7"/>
    <w:rsid w:val="00F54B1E"/>
    <w:rsid w:val="00F55BE8"/>
    <w:rsid w:val="00F55EAE"/>
    <w:rsid w:val="00F56B9B"/>
    <w:rsid w:val="00F5737E"/>
    <w:rsid w:val="00F6123C"/>
    <w:rsid w:val="00F61400"/>
    <w:rsid w:val="00F6252B"/>
    <w:rsid w:val="00F64D23"/>
    <w:rsid w:val="00F70510"/>
    <w:rsid w:val="00F708C7"/>
    <w:rsid w:val="00F717B8"/>
    <w:rsid w:val="00F72ADF"/>
    <w:rsid w:val="00F73C82"/>
    <w:rsid w:val="00F74918"/>
    <w:rsid w:val="00F7632A"/>
    <w:rsid w:val="00F80947"/>
    <w:rsid w:val="00F80AA5"/>
    <w:rsid w:val="00F81E52"/>
    <w:rsid w:val="00F82FA0"/>
    <w:rsid w:val="00F848ED"/>
    <w:rsid w:val="00F86DAC"/>
    <w:rsid w:val="00F86F3C"/>
    <w:rsid w:val="00F90BEC"/>
    <w:rsid w:val="00F90D62"/>
    <w:rsid w:val="00F90D9A"/>
    <w:rsid w:val="00F90FAA"/>
    <w:rsid w:val="00F952FE"/>
    <w:rsid w:val="00F96EE7"/>
    <w:rsid w:val="00FA086F"/>
    <w:rsid w:val="00FA0B8F"/>
    <w:rsid w:val="00FA17BD"/>
    <w:rsid w:val="00FA18B0"/>
    <w:rsid w:val="00FA1E99"/>
    <w:rsid w:val="00FA2045"/>
    <w:rsid w:val="00FA211D"/>
    <w:rsid w:val="00FA2223"/>
    <w:rsid w:val="00FA2FAC"/>
    <w:rsid w:val="00FA4683"/>
    <w:rsid w:val="00FA5B64"/>
    <w:rsid w:val="00FA71E8"/>
    <w:rsid w:val="00FA7F26"/>
    <w:rsid w:val="00FB05D3"/>
    <w:rsid w:val="00FB0B20"/>
    <w:rsid w:val="00FB278F"/>
    <w:rsid w:val="00FB2B3B"/>
    <w:rsid w:val="00FB2B82"/>
    <w:rsid w:val="00FB38CA"/>
    <w:rsid w:val="00FB52A1"/>
    <w:rsid w:val="00FB5E5D"/>
    <w:rsid w:val="00FB6357"/>
    <w:rsid w:val="00FB715B"/>
    <w:rsid w:val="00FB7449"/>
    <w:rsid w:val="00FB7691"/>
    <w:rsid w:val="00FC0E2B"/>
    <w:rsid w:val="00FC268F"/>
    <w:rsid w:val="00FC2C69"/>
    <w:rsid w:val="00FC2EBC"/>
    <w:rsid w:val="00FC310C"/>
    <w:rsid w:val="00FC603B"/>
    <w:rsid w:val="00FC651D"/>
    <w:rsid w:val="00FC67DF"/>
    <w:rsid w:val="00FD0A17"/>
    <w:rsid w:val="00FD1B1E"/>
    <w:rsid w:val="00FD1E69"/>
    <w:rsid w:val="00FD34A7"/>
    <w:rsid w:val="00FD62BB"/>
    <w:rsid w:val="00FD68AA"/>
    <w:rsid w:val="00FD7ADB"/>
    <w:rsid w:val="00FE0B25"/>
    <w:rsid w:val="00FE0E1E"/>
    <w:rsid w:val="00FE2C0E"/>
    <w:rsid w:val="00FE4706"/>
    <w:rsid w:val="00FE5B0E"/>
    <w:rsid w:val="00FE5DAA"/>
    <w:rsid w:val="00FF1601"/>
    <w:rsid w:val="00FF38CB"/>
    <w:rsid w:val="00FF3ABB"/>
    <w:rsid w:val="00FF5207"/>
    <w:rsid w:val="00FF5ADC"/>
    <w:rsid w:val="00FF6593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87E"/>
    <w:pPr>
      <w:ind w:left="720"/>
      <w:contextualSpacing/>
    </w:pPr>
    <w:rPr>
      <w:rFonts w:eastAsia="Calibri"/>
      <w:noProof/>
      <w:lang w:val="sl-SI" w:bidi="en-US"/>
    </w:rPr>
  </w:style>
  <w:style w:type="paragraph" w:customStyle="1" w:styleId="1tekst">
    <w:name w:val="1tekst"/>
    <w:basedOn w:val="Normal"/>
    <w:rsid w:val="005C487E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5C487E"/>
    <w:pPr>
      <w:spacing w:before="30" w:after="3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487E"/>
    <w:rPr>
      <w:color w:val="000080"/>
      <w:u w:val="single"/>
    </w:rPr>
  </w:style>
  <w:style w:type="paragraph" w:customStyle="1" w:styleId="7podnas">
    <w:name w:val="7podnas"/>
    <w:basedOn w:val="Normal"/>
    <w:rsid w:val="005C487E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8podpodnas"/>
    <w:basedOn w:val="Normal"/>
    <w:rsid w:val="005C487E"/>
    <w:pPr>
      <w:shd w:val="clear" w:color="auto" w:fill="FFFFFF"/>
      <w:spacing w:before="240" w:after="240" w:line="240" w:lineRule="auto"/>
      <w:jc w:val="center"/>
    </w:pPr>
    <w:rPr>
      <w:rFonts w:ascii="Times New Roman" w:hAnsi="Times New Roman"/>
      <w:i/>
      <w:iCs/>
      <w:sz w:val="28"/>
      <w:szCs w:val="28"/>
    </w:rPr>
  </w:style>
  <w:style w:type="character" w:customStyle="1" w:styleId="ball1">
    <w:name w:val="ball1"/>
    <w:basedOn w:val="DefaultParagraphFont"/>
    <w:rsid w:val="005C487E"/>
  </w:style>
  <w:style w:type="character" w:customStyle="1" w:styleId="vidividi1">
    <w:name w:val="vidi_vidi1"/>
    <w:basedOn w:val="DefaultParagraphFont"/>
    <w:rsid w:val="005C487E"/>
    <w:rPr>
      <w:b/>
      <w:bCs/>
      <w:color w:val="800000"/>
      <w:shd w:val="clear" w:color="auto" w:fill="FFFFFF"/>
    </w:rPr>
  </w:style>
  <w:style w:type="paragraph" w:customStyle="1" w:styleId="rasir">
    <w:name w:val="rasir"/>
    <w:basedOn w:val="Normal"/>
    <w:rsid w:val="005C487E"/>
    <w:pPr>
      <w:spacing w:before="100" w:beforeAutospacing="1" w:after="100" w:afterAutospacing="1" w:line="240" w:lineRule="auto"/>
      <w:jc w:val="center"/>
    </w:pPr>
    <w:rPr>
      <w:rFonts w:ascii="Times New Roman" w:hAnsi="Times New Roman"/>
      <w:spacing w:val="40"/>
      <w:sz w:val="28"/>
      <w:szCs w:val="28"/>
    </w:rPr>
  </w:style>
  <w:style w:type="paragraph" w:customStyle="1" w:styleId="6naslov">
    <w:name w:val="6naslov"/>
    <w:basedOn w:val="Normal"/>
    <w:rsid w:val="005C487E"/>
    <w:pPr>
      <w:spacing w:before="60" w:after="30" w:line="240" w:lineRule="auto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5C4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8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7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dijana.milacic</dc:creator>
  <cp:lastModifiedBy>Pro-Com</cp:lastModifiedBy>
  <cp:revision>2</cp:revision>
  <cp:lastPrinted>2014-01-29T19:33:00Z</cp:lastPrinted>
  <dcterms:created xsi:type="dcterms:W3CDTF">2014-02-01T17:51:00Z</dcterms:created>
  <dcterms:modified xsi:type="dcterms:W3CDTF">2014-02-01T17:51:00Z</dcterms:modified>
</cp:coreProperties>
</file>